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4D8850" w14:textId="55B90FB0" w:rsidR="008F1469" w:rsidRDefault="000F6972" w:rsidP="000F6972">
      <w:pPr>
        <w:spacing w:after="200" w:line="240" w:lineRule="auto"/>
        <w:jc w:val="both"/>
        <w:rPr>
          <w:rFonts w:ascii="Calibri" w:eastAsia="Times New Roman" w:hAnsi="Calibri" w:cs="Calibri"/>
          <w:b/>
          <w:bCs/>
          <w:color w:val="000000"/>
          <w:sz w:val="40"/>
          <w:szCs w:val="40"/>
          <w:u w:val="single"/>
          <w:lang w:eastAsia="es-MX"/>
        </w:rPr>
      </w:pPr>
      <w:r>
        <w:rPr>
          <w:rFonts w:ascii="Calibri" w:eastAsia="Times New Roman" w:hAnsi="Calibri" w:cs="Calibri"/>
          <w:b/>
          <w:bCs/>
          <w:noProof/>
          <w:color w:val="000000"/>
          <w:sz w:val="40"/>
          <w:szCs w:val="40"/>
          <w:u w:val="single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9BA86F" wp14:editId="4F08D7DB">
                <wp:simplePos x="0" y="0"/>
                <wp:positionH relativeFrom="column">
                  <wp:posOffset>938226</wp:posOffset>
                </wp:positionH>
                <wp:positionV relativeFrom="paragraph">
                  <wp:posOffset>-621030</wp:posOffset>
                </wp:positionV>
                <wp:extent cx="3522428" cy="357808"/>
                <wp:effectExtent l="0" t="0" r="20955" b="23495"/>
                <wp:wrapNone/>
                <wp:docPr id="1" name="Rectángulo redondead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2428" cy="357808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ED409B" w14:textId="652D9DA6" w:rsidR="000F6972" w:rsidRPr="000F6972" w:rsidRDefault="000F6972" w:rsidP="000F697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F6972">
                              <w:rPr>
                                <w:sz w:val="28"/>
                                <w:szCs w:val="28"/>
                              </w:rPr>
                              <w:t>INSERTA AQUÍ LOGOTIPO DE TU EMPRESA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9BA86F" id="Rectángulo redondeado 1" o:spid="_x0000_s1026" style="position:absolute;left:0;text-align:left;margin-left:73.9pt;margin-top:-48.9pt;width:277.35pt;height:28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14:paraId="20ED409B" w14:textId="652D9DA6" w:rsidR="000F6972" w:rsidRPr="000F6972" w:rsidRDefault="000F6972" w:rsidP="000F697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0F6972">
                        <w:rPr>
                          <w:sz w:val="28"/>
                          <w:szCs w:val="28"/>
                        </w:rPr>
                        <w:t>INSERTA AQUÍ LOGOTIPO DE TU EMPRESA</w:t>
                      </w:r>
                    </w:p>
                  </w:txbxContent>
                </v:textbox>
              </v:roundrect>
            </w:pict>
          </mc:Fallback>
        </mc:AlternateContent>
      </w:r>
      <w:r w:rsidR="008F1469" w:rsidRPr="00125D52">
        <w:rPr>
          <w:rFonts w:ascii="Calibri" w:eastAsia="Times New Roman" w:hAnsi="Calibri" w:cs="Calibri"/>
          <w:b/>
          <w:bCs/>
          <w:color w:val="000000"/>
          <w:sz w:val="40"/>
          <w:szCs w:val="40"/>
          <w:u w:val="single"/>
          <w:lang w:eastAsia="es-MX"/>
        </w:rPr>
        <w:t>REGLAMENTO</w:t>
      </w:r>
    </w:p>
    <w:p w14:paraId="62732F64" w14:textId="4056F678" w:rsidR="008F1469" w:rsidRPr="000F6972" w:rsidRDefault="008F1469" w:rsidP="000F6972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s-MX"/>
        </w:rPr>
      </w:pPr>
      <w:r w:rsidRPr="000F6972">
        <w:rPr>
          <w:rFonts w:ascii="Tahoma" w:eastAsia="Times New Roman" w:hAnsi="Tahoma" w:cs="Tahoma"/>
          <w:lang w:eastAsia="es-MX"/>
        </w:rPr>
        <w:t>Están sujetos al presente reglamento, todas las personas que desempeñen cualquier trabajo subordinado a favor de la empresa</w:t>
      </w:r>
      <w:r w:rsidRPr="000F6972">
        <w:rPr>
          <w:rFonts w:ascii="Tahoma" w:eastAsia="Times New Roman" w:hAnsi="Tahoma" w:cs="Tahoma"/>
          <w:sz w:val="18"/>
          <w:szCs w:val="18"/>
          <w:lang w:eastAsia="es-MX"/>
        </w:rPr>
        <w:t xml:space="preserve"> </w:t>
      </w:r>
      <w:r w:rsidRPr="000F6972">
        <w:rPr>
          <w:rFonts w:ascii="Tahoma" w:eastAsia="Times New Roman" w:hAnsi="Tahoma" w:cs="Tahoma"/>
          <w:b/>
          <w:bCs/>
          <w:iCs/>
          <w:color w:val="000000" w:themeColor="text1"/>
          <w:sz w:val="24"/>
          <w:szCs w:val="24"/>
          <w:highlight w:val="yellow"/>
          <w:lang w:eastAsia="es-MX"/>
        </w:rPr>
        <w:t>(Nombre de la empresa)</w:t>
      </w:r>
    </w:p>
    <w:p w14:paraId="77EDF05B" w14:textId="77777777" w:rsidR="008F1469" w:rsidRPr="000F6972" w:rsidRDefault="008F1469" w:rsidP="000F697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</w:p>
    <w:p w14:paraId="7E2ADBE0" w14:textId="4BC0FA54" w:rsidR="008F1469" w:rsidRPr="000F6972" w:rsidRDefault="008F1469" w:rsidP="000F6972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es-MX"/>
        </w:rPr>
      </w:pPr>
      <w:r w:rsidRPr="000F6972">
        <w:rPr>
          <w:rFonts w:ascii="Tahoma" w:eastAsia="Times New Roman" w:hAnsi="Tahoma" w:cs="Tahoma"/>
          <w:sz w:val="20"/>
          <w:szCs w:val="20"/>
          <w:lang w:eastAsia="es-MX"/>
        </w:rPr>
        <w:t xml:space="preserve">Firma de Contrato Laboral con </w:t>
      </w:r>
      <w:r w:rsidRPr="000F6972">
        <w:rPr>
          <w:rFonts w:ascii="Tahoma" w:eastAsia="Times New Roman" w:hAnsi="Tahoma" w:cs="Tahoma"/>
          <w:sz w:val="20"/>
          <w:szCs w:val="20"/>
          <w:highlight w:val="yellow"/>
          <w:lang w:eastAsia="es-MX"/>
        </w:rPr>
        <w:t>(nombre de la empresa)</w:t>
      </w:r>
      <w:r w:rsidRPr="000F6972">
        <w:rPr>
          <w:rFonts w:ascii="Tahoma" w:eastAsia="Times New Roman" w:hAnsi="Tahoma" w:cs="Tahoma"/>
          <w:sz w:val="20"/>
          <w:szCs w:val="20"/>
          <w:lang w:eastAsia="es-MX"/>
        </w:rPr>
        <w:t>.</w:t>
      </w:r>
    </w:p>
    <w:p w14:paraId="4D42144A" w14:textId="4F0F159C" w:rsidR="008F1469" w:rsidRPr="000F6972" w:rsidRDefault="008F1469" w:rsidP="000F6972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es-MX"/>
        </w:rPr>
      </w:pPr>
      <w:r w:rsidRPr="000F6972">
        <w:rPr>
          <w:rFonts w:ascii="Tahoma" w:eastAsia="Times New Roman" w:hAnsi="Tahoma" w:cs="Tahoma"/>
          <w:sz w:val="20"/>
          <w:szCs w:val="20"/>
          <w:lang w:eastAsia="es-MX"/>
        </w:rPr>
        <w:t xml:space="preserve">Firma de Solicitud de Trabajo con </w:t>
      </w:r>
      <w:r w:rsidRPr="000F6972">
        <w:rPr>
          <w:rFonts w:ascii="Tahoma" w:eastAsia="Times New Roman" w:hAnsi="Tahoma" w:cs="Tahoma"/>
          <w:sz w:val="20"/>
          <w:szCs w:val="20"/>
          <w:highlight w:val="yellow"/>
          <w:lang w:eastAsia="es-MX"/>
        </w:rPr>
        <w:t>(nombre de la empresa)</w:t>
      </w:r>
      <w:r w:rsidRPr="000F6972">
        <w:rPr>
          <w:rFonts w:ascii="Tahoma" w:eastAsia="Times New Roman" w:hAnsi="Tahoma" w:cs="Tahoma"/>
          <w:sz w:val="20"/>
          <w:szCs w:val="20"/>
          <w:lang w:eastAsia="es-MX"/>
        </w:rPr>
        <w:t>.</w:t>
      </w:r>
    </w:p>
    <w:p w14:paraId="7B1134B8" w14:textId="2A74F48A" w:rsidR="008F1469" w:rsidRPr="000F6972" w:rsidRDefault="008F1469" w:rsidP="000F6972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es-MX"/>
        </w:rPr>
      </w:pPr>
      <w:r w:rsidRPr="000F6972">
        <w:rPr>
          <w:rFonts w:ascii="Tahoma" w:eastAsia="Times New Roman" w:hAnsi="Tahoma" w:cs="Tahoma"/>
          <w:sz w:val="20"/>
          <w:szCs w:val="20"/>
          <w:lang w:eastAsia="es-MX"/>
        </w:rPr>
        <w:t xml:space="preserve">Entrega de Documentos a </w:t>
      </w:r>
      <w:r w:rsidRPr="000F6972">
        <w:rPr>
          <w:rFonts w:ascii="Tahoma" w:eastAsia="Times New Roman" w:hAnsi="Tahoma" w:cs="Tahoma"/>
          <w:sz w:val="20"/>
          <w:szCs w:val="20"/>
          <w:highlight w:val="yellow"/>
          <w:lang w:eastAsia="es-MX"/>
        </w:rPr>
        <w:t>(nombre de la empresa)</w:t>
      </w:r>
      <w:r w:rsidRPr="000F6972">
        <w:rPr>
          <w:rFonts w:ascii="Tahoma" w:eastAsia="Times New Roman" w:hAnsi="Tahoma" w:cs="Tahoma"/>
          <w:sz w:val="20"/>
          <w:szCs w:val="20"/>
          <w:lang w:eastAsia="es-MX"/>
        </w:rPr>
        <w:t xml:space="preserve"> y toma de fotografía.</w:t>
      </w:r>
    </w:p>
    <w:p w14:paraId="5E206EE1" w14:textId="72EEC311" w:rsidR="008F1469" w:rsidRPr="000F6972" w:rsidRDefault="008F1469" w:rsidP="000F6972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es-MX"/>
        </w:rPr>
      </w:pPr>
      <w:r w:rsidRPr="000F6972">
        <w:rPr>
          <w:rFonts w:ascii="Tahoma" w:eastAsia="Times New Roman" w:hAnsi="Tahoma" w:cs="Tahoma"/>
          <w:sz w:val="20"/>
          <w:szCs w:val="20"/>
          <w:lang w:eastAsia="es-MX"/>
        </w:rPr>
        <w:t xml:space="preserve">Se les entregará un gafete de empleado, con sus datos personales y fotografía, es uso exclusivo de </w:t>
      </w:r>
      <w:r w:rsidRPr="000F6972">
        <w:rPr>
          <w:rFonts w:ascii="Tahoma" w:eastAsia="Times New Roman" w:hAnsi="Tahoma" w:cs="Tahoma"/>
          <w:sz w:val="20"/>
          <w:szCs w:val="20"/>
          <w:highlight w:val="yellow"/>
          <w:lang w:eastAsia="es-MX"/>
        </w:rPr>
        <w:t>(nombre de la empresa)</w:t>
      </w:r>
      <w:r w:rsidRPr="000F6972">
        <w:rPr>
          <w:rFonts w:ascii="Tahoma" w:eastAsia="Times New Roman" w:hAnsi="Tahoma" w:cs="Tahoma"/>
          <w:sz w:val="20"/>
          <w:szCs w:val="20"/>
          <w:lang w:eastAsia="es-MX"/>
        </w:rPr>
        <w:t>, en caso de extraviarlo, el costo será de $100.00 (es su responsabilidad cuidarlo).</w:t>
      </w:r>
    </w:p>
    <w:p w14:paraId="4CBE567D" w14:textId="77777777" w:rsidR="008803EF" w:rsidRPr="000F6972" w:rsidRDefault="008803EF" w:rsidP="000F6972">
      <w:pPr>
        <w:spacing w:after="0" w:line="240" w:lineRule="auto"/>
        <w:ind w:left="3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es-MX"/>
        </w:rPr>
      </w:pPr>
    </w:p>
    <w:p w14:paraId="1D4A8748" w14:textId="392260DF" w:rsidR="008F1469" w:rsidRPr="000F6972" w:rsidRDefault="008F1469" w:rsidP="000F6972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es-MX"/>
        </w:rPr>
      </w:pPr>
      <w:r w:rsidRPr="000F6972">
        <w:rPr>
          <w:rFonts w:ascii="Tahoma" w:eastAsia="Times New Roman" w:hAnsi="Tahoma" w:cs="Tahoma"/>
          <w:sz w:val="20"/>
          <w:szCs w:val="20"/>
          <w:lang w:eastAsia="es-MX"/>
        </w:rPr>
        <w:t>Los trabajadores se clasifican de acuerdo con la duración del contrato en:</w:t>
      </w:r>
    </w:p>
    <w:p w14:paraId="4F348AF4" w14:textId="77777777" w:rsidR="008F1469" w:rsidRPr="000F6972" w:rsidRDefault="008F1469" w:rsidP="000F6972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20"/>
          <w:szCs w:val="20"/>
          <w:lang w:eastAsia="es-MX"/>
        </w:rPr>
      </w:pPr>
      <w:r w:rsidRPr="000F6972">
        <w:rPr>
          <w:rFonts w:ascii="Tahoma" w:eastAsia="Times New Roman" w:hAnsi="Tahoma" w:cs="Tahoma"/>
          <w:b/>
          <w:bCs/>
          <w:color w:val="000000"/>
          <w:sz w:val="20"/>
          <w:szCs w:val="20"/>
          <w:u w:val="single"/>
          <w:lang w:eastAsia="es-MX"/>
        </w:rPr>
        <w:t>Trabajadores permanente</w:t>
      </w:r>
      <w:r w:rsidRPr="000F6972">
        <w:rPr>
          <w:rFonts w:ascii="Tahoma" w:eastAsia="Times New Roman" w:hAnsi="Tahoma" w:cs="Tahoma"/>
          <w:color w:val="000000"/>
          <w:sz w:val="20"/>
          <w:szCs w:val="20"/>
          <w:u w:val="single"/>
          <w:lang w:eastAsia="es-MX"/>
        </w:rPr>
        <w:t>s</w:t>
      </w:r>
      <w:r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>: aquellos cuya relación de trabajo tiene el carácter de tiempo indeterminado conforme al contrato individual.</w:t>
      </w:r>
    </w:p>
    <w:p w14:paraId="61120C6F" w14:textId="77777777" w:rsidR="008803EF" w:rsidRPr="000F6972" w:rsidRDefault="008F1469" w:rsidP="000F6972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20"/>
          <w:szCs w:val="20"/>
          <w:lang w:eastAsia="es-MX"/>
        </w:rPr>
      </w:pPr>
      <w:r w:rsidRPr="000F6972">
        <w:rPr>
          <w:rFonts w:ascii="Tahoma" w:eastAsia="Times New Roman" w:hAnsi="Tahoma" w:cs="Tahoma"/>
          <w:b/>
          <w:bCs/>
          <w:color w:val="000000"/>
          <w:sz w:val="20"/>
          <w:szCs w:val="20"/>
          <w:u w:val="single"/>
          <w:lang w:eastAsia="es-MX"/>
        </w:rPr>
        <w:t>Trabajadores temporales</w:t>
      </w:r>
      <w:r w:rsidRPr="000F697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es-MX"/>
        </w:rPr>
        <w:t>:</w:t>
      </w:r>
      <w:r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 xml:space="preserve"> aquellos que han sido contratados por trabajos temporales o transitorios ya sea por obra o tiempo determinado considerándose en este caso los contratos como terminados sin responsabilidad para la empresa al término de la obra.</w:t>
      </w:r>
    </w:p>
    <w:p w14:paraId="091EC65F" w14:textId="77777777" w:rsidR="008803EF" w:rsidRPr="000F6972" w:rsidRDefault="008803EF" w:rsidP="000F6972">
      <w:pPr>
        <w:pStyle w:val="Prrafodelista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20"/>
          <w:szCs w:val="20"/>
          <w:lang w:eastAsia="es-MX"/>
        </w:rPr>
      </w:pPr>
    </w:p>
    <w:p w14:paraId="445840AE" w14:textId="4DDF431E" w:rsidR="008F1469" w:rsidRPr="000F6972" w:rsidRDefault="008F1469" w:rsidP="000F6972">
      <w:pPr>
        <w:pStyle w:val="Prrafodelista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20"/>
          <w:szCs w:val="20"/>
          <w:lang w:eastAsia="es-MX"/>
        </w:rPr>
      </w:pPr>
      <w:r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>Los horarios de trabajo serán de:</w:t>
      </w:r>
    </w:p>
    <w:p w14:paraId="0CBEFC41" w14:textId="77777777" w:rsidR="008803EF" w:rsidRPr="000F6972" w:rsidRDefault="008803EF" w:rsidP="000F6972">
      <w:pPr>
        <w:spacing w:after="0" w:line="240" w:lineRule="auto"/>
        <w:ind w:left="-360" w:hanging="720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  <w:u w:val="single"/>
          <w:lang w:eastAsia="es-MX"/>
        </w:rPr>
      </w:pPr>
    </w:p>
    <w:p w14:paraId="08B62D0E" w14:textId="6D6F95DC" w:rsidR="008F1469" w:rsidRPr="000F6972" w:rsidRDefault="008803EF" w:rsidP="000F6972">
      <w:pPr>
        <w:spacing w:after="0" w:line="240" w:lineRule="auto"/>
        <w:ind w:left="-360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0F697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es-MX"/>
        </w:rPr>
        <w:t xml:space="preserve">                    </w:t>
      </w:r>
      <w:r w:rsidR="008F1469" w:rsidRPr="000F697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es-MX"/>
        </w:rPr>
        <w:t xml:space="preserve">Personal administrativo: </w:t>
      </w:r>
      <w:r w:rsidR="008F1469"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 xml:space="preserve">lunes a viernes de 00:00 am a 00:00 pm y de 00:00 a 00:00 pm </w:t>
      </w:r>
    </w:p>
    <w:p w14:paraId="4FEB1D65" w14:textId="13FAF221" w:rsidR="008F1469" w:rsidRPr="000F6972" w:rsidRDefault="008803EF" w:rsidP="000F6972">
      <w:pPr>
        <w:spacing w:after="0" w:line="240" w:lineRule="auto"/>
        <w:ind w:left="-360" w:hanging="720"/>
        <w:jc w:val="both"/>
        <w:rPr>
          <w:rFonts w:ascii="Tahoma" w:eastAsia="Times New Roman" w:hAnsi="Tahoma" w:cs="Tahoma"/>
          <w:color w:val="000000"/>
          <w:sz w:val="20"/>
          <w:szCs w:val="20"/>
          <w:lang w:eastAsia="es-MX"/>
        </w:rPr>
      </w:pPr>
      <w:r w:rsidRPr="000F697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es-MX"/>
        </w:rPr>
        <w:t xml:space="preserve">                    </w:t>
      </w:r>
      <w:r w:rsidR="008F1469" w:rsidRPr="000F697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es-MX"/>
        </w:rPr>
        <w:t xml:space="preserve">Personal de campo: </w:t>
      </w:r>
      <w:r w:rsidR="008F1469"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 xml:space="preserve">lunes a viernes de 00:00 am a 00:00 pm y de 00:00 a 00:00 pm </w:t>
      </w:r>
    </w:p>
    <w:p w14:paraId="1D27A712" w14:textId="77777777" w:rsidR="008803EF" w:rsidRPr="000F6972" w:rsidRDefault="008803EF" w:rsidP="000F6972">
      <w:pPr>
        <w:spacing w:after="0" w:line="240" w:lineRule="auto"/>
        <w:ind w:left="-360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</w:p>
    <w:p w14:paraId="09D38516" w14:textId="32A2C7BD" w:rsidR="008F1469" w:rsidRPr="000F6972" w:rsidRDefault="008F1469" w:rsidP="000F6972">
      <w:pPr>
        <w:pStyle w:val="Prrafodelista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20"/>
          <w:szCs w:val="20"/>
          <w:lang w:eastAsia="es-MX"/>
        </w:rPr>
      </w:pPr>
      <w:r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>Se seguirá el horario establecido para cada puesto de forma estricta.</w:t>
      </w:r>
    </w:p>
    <w:p w14:paraId="12A544DB" w14:textId="77777777" w:rsidR="008F1469" w:rsidRPr="000F6972" w:rsidRDefault="008F1469" w:rsidP="000F6972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bCs/>
          <w:i/>
          <w:iCs/>
          <w:color w:val="000000"/>
          <w:sz w:val="20"/>
          <w:szCs w:val="20"/>
          <w:lang w:eastAsia="es-MX"/>
        </w:rPr>
      </w:pPr>
      <w:r w:rsidRPr="000F6972">
        <w:rPr>
          <w:rFonts w:ascii="Tahoma" w:eastAsia="Times New Roman" w:hAnsi="Tahoma" w:cs="Tahoma"/>
          <w:b/>
          <w:bCs/>
          <w:i/>
          <w:iCs/>
          <w:color w:val="000000"/>
          <w:sz w:val="20"/>
          <w:szCs w:val="20"/>
          <w:lang w:eastAsia="es-MX"/>
        </w:rPr>
        <w:t>3 INCUMPLIMIENTOS DEL HORARIO es igual a 1 FALTA</w:t>
      </w:r>
    </w:p>
    <w:p w14:paraId="694F514F" w14:textId="77777777" w:rsidR="008F1469" w:rsidRPr="000F6972" w:rsidRDefault="008F1469" w:rsidP="000F6972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bCs/>
          <w:i/>
          <w:iCs/>
          <w:color w:val="000000"/>
          <w:sz w:val="20"/>
          <w:szCs w:val="20"/>
          <w:lang w:eastAsia="es-MX"/>
        </w:rPr>
      </w:pPr>
      <w:r w:rsidRPr="000F6972">
        <w:rPr>
          <w:rFonts w:ascii="Tahoma" w:eastAsia="Times New Roman" w:hAnsi="Tahoma" w:cs="Tahoma"/>
          <w:b/>
          <w:bCs/>
          <w:i/>
          <w:iCs/>
          <w:color w:val="000000"/>
          <w:sz w:val="20"/>
          <w:szCs w:val="20"/>
          <w:lang w:eastAsia="es-MX"/>
        </w:rPr>
        <w:t>3 FALTAS es igual a DESPIDO DEL EMPLEADO</w:t>
      </w:r>
    </w:p>
    <w:p w14:paraId="0C323A8F" w14:textId="092E24F7" w:rsidR="00431339" w:rsidRPr="000F6972" w:rsidRDefault="008803EF" w:rsidP="000F6972">
      <w:pPr>
        <w:spacing w:after="0" w:line="240" w:lineRule="auto"/>
        <w:ind w:left="-360" w:hanging="720"/>
        <w:jc w:val="both"/>
        <w:rPr>
          <w:rFonts w:ascii="Tahoma" w:eastAsia="Times New Roman" w:hAnsi="Tahoma" w:cs="Tahoma"/>
          <w:b/>
          <w:bCs/>
          <w:i/>
          <w:iCs/>
          <w:color w:val="000000"/>
          <w:sz w:val="20"/>
          <w:szCs w:val="20"/>
          <w:lang w:eastAsia="es-MX"/>
        </w:rPr>
      </w:pPr>
      <w:r w:rsidRPr="000F6972">
        <w:rPr>
          <w:rFonts w:ascii="Tahoma" w:eastAsia="Times New Roman" w:hAnsi="Tahoma" w:cs="Tahoma"/>
          <w:b/>
          <w:bCs/>
          <w:i/>
          <w:iCs/>
          <w:color w:val="000000"/>
          <w:sz w:val="20"/>
          <w:szCs w:val="20"/>
          <w:lang w:eastAsia="es-MX"/>
        </w:rPr>
        <w:t xml:space="preserve">                    </w:t>
      </w:r>
      <w:r w:rsidR="008F1469" w:rsidRPr="000F6972">
        <w:rPr>
          <w:rFonts w:ascii="Tahoma" w:eastAsia="Times New Roman" w:hAnsi="Tahoma" w:cs="Tahoma"/>
          <w:b/>
          <w:bCs/>
          <w:i/>
          <w:iCs/>
          <w:color w:val="000000"/>
          <w:sz w:val="20"/>
          <w:szCs w:val="20"/>
          <w:lang w:eastAsia="es-MX"/>
        </w:rPr>
        <w:t>ESTO ES ACUMULABLE EN PERIODO DE UN MES</w:t>
      </w:r>
      <w:r w:rsidR="00431339" w:rsidRPr="000F6972">
        <w:rPr>
          <w:rFonts w:ascii="Tahoma" w:eastAsia="Times New Roman" w:hAnsi="Tahoma" w:cs="Tahoma"/>
          <w:b/>
          <w:bCs/>
          <w:i/>
          <w:iCs/>
          <w:color w:val="000000"/>
          <w:sz w:val="20"/>
          <w:szCs w:val="20"/>
          <w:lang w:eastAsia="es-MX"/>
        </w:rPr>
        <w:t xml:space="preserve">                   </w:t>
      </w:r>
    </w:p>
    <w:p w14:paraId="7C3C57DD" w14:textId="4A4CBD6B" w:rsidR="008803EF" w:rsidRPr="000F6972" w:rsidRDefault="008803EF" w:rsidP="000F697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</w:p>
    <w:p w14:paraId="4DF8FE84" w14:textId="7D0B99B8" w:rsidR="008F1469" w:rsidRPr="000F6972" w:rsidRDefault="008F1469" w:rsidP="000F6972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20"/>
          <w:szCs w:val="20"/>
          <w:lang w:eastAsia="es-MX"/>
        </w:rPr>
      </w:pPr>
      <w:r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>Las faltas deberán ser justificadas por comprobantes médicos en caso de que sea por enfermedad.</w:t>
      </w:r>
    </w:p>
    <w:p w14:paraId="41151E9B" w14:textId="2D2A4BF0" w:rsidR="00431339" w:rsidRPr="000F6972" w:rsidRDefault="00431339" w:rsidP="000F6972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20"/>
          <w:szCs w:val="20"/>
          <w:lang w:eastAsia="es-MX"/>
        </w:rPr>
      </w:pPr>
      <w:r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 xml:space="preserve">En caso de no contar con justificante médico y </w:t>
      </w:r>
      <w:r w:rsidR="00C049BD"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 xml:space="preserve">faltar a laborar, se descansará el día siguiente inmediato a la falta sin goce de sueldo, excepto el </w:t>
      </w:r>
      <w:r w:rsidR="004F1992"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>viernes</w:t>
      </w:r>
      <w:r w:rsidR="00C049BD"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 xml:space="preserve"> ya que el día de descanso será el </w:t>
      </w:r>
      <w:r w:rsidR="004F1992"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>lunes</w:t>
      </w:r>
      <w:r w:rsidR="00C049BD"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 xml:space="preserve"> de la semana siguiente.</w:t>
      </w:r>
    </w:p>
    <w:p w14:paraId="651588C5" w14:textId="4D6A6FFA" w:rsidR="004F1992" w:rsidRPr="000F6972" w:rsidRDefault="004F1992" w:rsidP="000F6972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20"/>
          <w:szCs w:val="20"/>
          <w:lang w:eastAsia="es-MX"/>
        </w:rPr>
      </w:pPr>
      <w:r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>El permiso para faltar a laborar (sin comprobante médico) deberá pedirse al menos con 3 días hábiles de anticipación, para no llevar a cabo el descanso anteriormente mencionado.</w:t>
      </w:r>
    </w:p>
    <w:p w14:paraId="6448E278" w14:textId="77777777" w:rsidR="008F1469" w:rsidRPr="000F6972" w:rsidRDefault="008F1469" w:rsidP="000F6972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20"/>
          <w:szCs w:val="20"/>
          <w:lang w:eastAsia="es-MX"/>
        </w:rPr>
      </w:pPr>
      <w:r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>La hora de comida será de 30 min.</w:t>
      </w:r>
    </w:p>
    <w:p w14:paraId="5B251199" w14:textId="733909BC" w:rsidR="008F1469" w:rsidRPr="000F6972" w:rsidRDefault="008F1469" w:rsidP="000F6972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20"/>
          <w:szCs w:val="20"/>
          <w:lang w:eastAsia="es-MX"/>
        </w:rPr>
      </w:pPr>
      <w:r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 xml:space="preserve">NO ingerir, ni introducir a la oficina de </w:t>
      </w:r>
      <w:r w:rsidRPr="000F6972">
        <w:rPr>
          <w:rFonts w:ascii="Tahoma" w:eastAsia="Times New Roman" w:hAnsi="Tahoma" w:cs="Tahoma"/>
          <w:color w:val="000000"/>
          <w:sz w:val="20"/>
          <w:szCs w:val="20"/>
          <w:highlight w:val="yellow"/>
          <w:lang w:eastAsia="es-MX"/>
        </w:rPr>
        <w:t>(nombre de la empresa)</w:t>
      </w:r>
      <w:r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 xml:space="preserve"> ningún tipo de bebida alcohólica, así como queda prohibido presentarse a laborar con aliento alcohólico, de no cumplir, se dará por cancelado el contrato inmediatamente.</w:t>
      </w:r>
    </w:p>
    <w:p w14:paraId="38210C06" w14:textId="18D728A8" w:rsidR="008F1469" w:rsidRPr="000F6972" w:rsidRDefault="008F1469" w:rsidP="000F6972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20"/>
          <w:szCs w:val="20"/>
          <w:lang w:eastAsia="es-MX"/>
        </w:rPr>
      </w:pPr>
      <w:r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 xml:space="preserve">Recisión de contrato con </w:t>
      </w:r>
      <w:r w:rsidRPr="000F6972">
        <w:rPr>
          <w:rFonts w:ascii="Tahoma" w:eastAsia="Times New Roman" w:hAnsi="Tahoma" w:cs="Tahoma"/>
          <w:color w:val="000000"/>
          <w:sz w:val="20"/>
          <w:szCs w:val="20"/>
          <w:highlight w:val="yellow"/>
          <w:lang w:eastAsia="es-MX"/>
        </w:rPr>
        <w:t>(nombre de la empresa)</w:t>
      </w:r>
      <w:r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>, a cualquier trabajador que antes, durante y después de la hora de trabajo, sea visto con drogas, estupefacientes, o cualquier derivado de esta.</w:t>
      </w:r>
    </w:p>
    <w:p w14:paraId="66D71C2B" w14:textId="0A57E7F3" w:rsidR="008F1469" w:rsidRPr="000F6972" w:rsidRDefault="008F1469" w:rsidP="000F6972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20"/>
          <w:szCs w:val="20"/>
          <w:lang w:eastAsia="es-MX"/>
        </w:rPr>
      </w:pPr>
      <w:r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 xml:space="preserve">Los trabajadores iniciaran y terminaran sus labores en las instalaciones de </w:t>
      </w:r>
      <w:r w:rsidRPr="000F6972">
        <w:rPr>
          <w:rFonts w:ascii="Tahoma" w:eastAsia="Times New Roman" w:hAnsi="Tahoma" w:cs="Tahoma"/>
          <w:color w:val="000000"/>
          <w:sz w:val="20"/>
          <w:szCs w:val="20"/>
          <w:highlight w:val="yellow"/>
          <w:lang w:eastAsia="es-MX"/>
        </w:rPr>
        <w:t>(nombre de la empresa)</w:t>
      </w:r>
      <w:r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>.</w:t>
      </w:r>
    </w:p>
    <w:p w14:paraId="65607D3A" w14:textId="77777777" w:rsidR="008F1469" w:rsidRPr="000F6972" w:rsidRDefault="008F1469" w:rsidP="000F6972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20"/>
          <w:szCs w:val="20"/>
          <w:lang w:eastAsia="es-MX"/>
        </w:rPr>
      </w:pPr>
      <w:r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>Al término de cada día de trabajo, se realizará un inventario de material y herramienta, si se llegará a extraviar, perder o no se encuentre, el costo neto de dicha herramienta se dividirá entre el número de trabajadores laborando en la obra, y se descontará a cada uno por semana.</w:t>
      </w:r>
    </w:p>
    <w:p w14:paraId="41B11195" w14:textId="49299821" w:rsidR="008F1469" w:rsidRPr="000F6972" w:rsidRDefault="00707A38" w:rsidP="000F6972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20"/>
          <w:szCs w:val="20"/>
          <w:lang w:eastAsia="es-MX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 xml:space="preserve">15. </w:t>
      </w:r>
      <w:r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ab/>
      </w:r>
      <w:r w:rsidR="008F1469"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 xml:space="preserve">Empleado que sea sorprendido robando, se le hará una demanda judicial, para después proseguir con el despido de la empresa </w:t>
      </w:r>
      <w:r w:rsidR="008F1469" w:rsidRPr="000F6972">
        <w:rPr>
          <w:rFonts w:ascii="Tahoma" w:eastAsia="Times New Roman" w:hAnsi="Tahoma" w:cs="Tahoma"/>
          <w:color w:val="000000"/>
          <w:sz w:val="20"/>
          <w:szCs w:val="20"/>
          <w:highlight w:val="yellow"/>
          <w:lang w:eastAsia="es-MX"/>
        </w:rPr>
        <w:t>(nombre de la empresa)</w:t>
      </w:r>
      <w:r w:rsidR="008F1469"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>.</w:t>
      </w:r>
    </w:p>
    <w:p w14:paraId="40FC501B" w14:textId="3D551D32" w:rsidR="008F1469" w:rsidRPr="000F6972" w:rsidRDefault="00707A38" w:rsidP="000F6972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20"/>
          <w:szCs w:val="20"/>
          <w:lang w:eastAsia="es-MX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 xml:space="preserve">Queda prohibido el hacer mal uso de </w:t>
      </w:r>
      <w:r w:rsidRPr="00707A38">
        <w:rPr>
          <w:rFonts w:ascii="Tahoma" w:eastAsia="Times New Roman" w:hAnsi="Tahoma" w:cs="Tahoma"/>
          <w:color w:val="000000"/>
          <w:sz w:val="20"/>
          <w:szCs w:val="20"/>
          <w:highlight w:val="yellow"/>
          <w:lang w:eastAsia="es-MX"/>
        </w:rPr>
        <w:t>(Nombre de</w:t>
      </w:r>
      <w:r>
        <w:rPr>
          <w:rFonts w:ascii="Tahoma" w:eastAsia="Times New Roman" w:hAnsi="Tahoma" w:cs="Tahoma"/>
          <w:color w:val="000000"/>
          <w:sz w:val="20"/>
          <w:szCs w:val="20"/>
          <w:highlight w:val="yellow"/>
          <w:lang w:eastAsia="es-MX"/>
        </w:rPr>
        <w:t xml:space="preserve"> </w:t>
      </w:r>
      <w:r w:rsidRPr="00707A38">
        <w:rPr>
          <w:rFonts w:ascii="Tahoma" w:eastAsia="Times New Roman" w:hAnsi="Tahoma" w:cs="Tahoma"/>
          <w:color w:val="000000"/>
          <w:sz w:val="20"/>
          <w:szCs w:val="20"/>
          <w:highlight w:val="yellow"/>
          <w:lang w:eastAsia="es-MX"/>
        </w:rPr>
        <w:t>la empresa)</w:t>
      </w:r>
      <w:r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>, así como llevar a cabo cualquier acción que perjudíquela imagen de la empresa.</w:t>
      </w:r>
    </w:p>
    <w:p w14:paraId="53D0985B" w14:textId="05DC1157" w:rsidR="00707A38" w:rsidRDefault="00707A38" w:rsidP="008F1469">
      <w:pPr>
        <w:spacing w:after="200" w:line="240" w:lineRule="auto"/>
        <w:rPr>
          <w:rFonts w:ascii="Tahoma" w:eastAsia="Times New Roman" w:hAnsi="Tahoma" w:cs="Tahoma"/>
          <w:color w:val="000000"/>
          <w:sz w:val="20"/>
          <w:szCs w:val="20"/>
          <w:lang w:eastAsia="es-MX"/>
        </w:rPr>
      </w:pPr>
      <w:r>
        <w:rPr>
          <w:rFonts w:ascii="Calibri" w:eastAsia="Times New Roman" w:hAnsi="Calibri" w:cs="Calibri"/>
          <w:b/>
          <w:bCs/>
          <w:noProof/>
          <w:color w:val="000000"/>
          <w:sz w:val="40"/>
          <w:szCs w:val="40"/>
          <w:u w:val="single"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C5DCB2" wp14:editId="6691D732">
                <wp:simplePos x="0" y="0"/>
                <wp:positionH relativeFrom="margin">
                  <wp:align>center</wp:align>
                </wp:positionH>
                <wp:positionV relativeFrom="paragraph">
                  <wp:posOffset>-5715</wp:posOffset>
                </wp:positionV>
                <wp:extent cx="3522428" cy="357808"/>
                <wp:effectExtent l="0" t="0" r="20955" b="23495"/>
                <wp:wrapNone/>
                <wp:docPr id="2" name="Rectángulo redondead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2428" cy="357808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C7C8A6" w14:textId="77777777" w:rsidR="00707A38" w:rsidRPr="000F6972" w:rsidRDefault="00707A38" w:rsidP="00707A3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F6972">
                              <w:rPr>
                                <w:sz w:val="28"/>
                                <w:szCs w:val="28"/>
                              </w:rPr>
                              <w:t>INSERTA AQUÍ LOGOTIPO DE TU EMPRESA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AC5DCB2" id="_x0000_s1027" style="position:absolute;margin-left:0;margin-top:-.45pt;width:277.35pt;height:28.15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14:paraId="25C7C8A6" w14:textId="77777777" w:rsidR="00707A38" w:rsidRPr="000F6972" w:rsidRDefault="00707A38" w:rsidP="00707A3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0F6972">
                        <w:rPr>
                          <w:sz w:val="28"/>
                          <w:szCs w:val="28"/>
                        </w:rPr>
                        <w:t>INSERTA AQUÍ LOGOTIPO DE TU EMPRESA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1B67E6A" w14:textId="6A6A2A0C" w:rsidR="000F6972" w:rsidRDefault="000F6972" w:rsidP="008F1469">
      <w:pPr>
        <w:spacing w:after="200" w:line="240" w:lineRule="auto"/>
        <w:rPr>
          <w:rFonts w:ascii="Tahoma" w:eastAsia="Times New Roman" w:hAnsi="Tahoma" w:cs="Tahoma"/>
          <w:color w:val="000000"/>
          <w:sz w:val="20"/>
          <w:szCs w:val="20"/>
          <w:lang w:eastAsia="es-MX"/>
        </w:rPr>
      </w:pPr>
    </w:p>
    <w:p w14:paraId="7E5B550A" w14:textId="77777777" w:rsidR="008F1469" w:rsidRPr="000F6972" w:rsidRDefault="008F1469" w:rsidP="008F1469">
      <w:pPr>
        <w:spacing w:after="200" w:line="240" w:lineRule="auto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0F6972">
        <w:rPr>
          <w:rFonts w:ascii="Tahoma" w:eastAsia="Times New Roman" w:hAnsi="Tahoma" w:cs="Tahoma"/>
          <w:b/>
          <w:bCs/>
          <w:i/>
          <w:iCs/>
          <w:color w:val="000000"/>
          <w:sz w:val="20"/>
          <w:szCs w:val="20"/>
          <w:lang w:eastAsia="es-MX"/>
        </w:rPr>
        <w:t>CLAUSULAS ANEXAS</w:t>
      </w:r>
    </w:p>
    <w:p w14:paraId="10DA5EBE" w14:textId="77777777" w:rsidR="008F1469" w:rsidRPr="00BA5D2B" w:rsidRDefault="008F1469" w:rsidP="008F1469">
      <w:pPr>
        <w:spacing w:after="200" w:line="240" w:lineRule="auto"/>
        <w:rPr>
          <w:rFonts w:ascii="Times New Roman" w:eastAsia="Times New Roman" w:hAnsi="Times New Roman" w:cs="Times New Roman"/>
          <w:color w:val="ED7D31" w:themeColor="accent2"/>
          <w:sz w:val="20"/>
          <w:szCs w:val="20"/>
          <w:lang w:eastAsia="es-MX"/>
        </w:rPr>
      </w:pPr>
      <w:r w:rsidRPr="00BA5D2B">
        <w:rPr>
          <w:rFonts w:ascii="Tahoma" w:eastAsia="Times New Roman" w:hAnsi="Tahoma" w:cs="Tahoma"/>
          <w:b/>
          <w:bCs/>
          <w:color w:val="ED7D31" w:themeColor="accent2"/>
          <w:sz w:val="20"/>
          <w:szCs w:val="20"/>
          <w:u w:val="single"/>
          <w:lang w:eastAsia="es-MX"/>
        </w:rPr>
        <w:t>Solo para personal de Campo</w:t>
      </w:r>
    </w:p>
    <w:p w14:paraId="2471471D" w14:textId="77777777" w:rsidR="008F1469" w:rsidRPr="000F6972" w:rsidRDefault="008F1469" w:rsidP="008F1469">
      <w:pPr>
        <w:numPr>
          <w:ilvl w:val="0"/>
          <w:numId w:val="16"/>
        </w:num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0"/>
          <w:szCs w:val="20"/>
          <w:lang w:eastAsia="es-MX"/>
        </w:rPr>
      </w:pPr>
      <w:r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>Seguir estrictamente las cadenas de mando: Gerente, Supervisor de Obra y Oficial a cargo, quien no siga las indicaciones de jerarquía se dará por cancelado el contrato.</w:t>
      </w:r>
    </w:p>
    <w:p w14:paraId="3067F3FF" w14:textId="135B33D7" w:rsidR="008F1469" w:rsidRPr="004A16FD" w:rsidRDefault="008F1469" w:rsidP="004A16FD">
      <w:pPr>
        <w:numPr>
          <w:ilvl w:val="0"/>
          <w:numId w:val="16"/>
        </w:num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0"/>
          <w:szCs w:val="20"/>
          <w:lang w:eastAsia="es-MX"/>
        </w:rPr>
      </w:pPr>
      <w:r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>Portar a la vista durante la obra y dentro del fraccionamiento (si aplica) su GAFETE de empleado.</w:t>
      </w:r>
    </w:p>
    <w:p w14:paraId="69239BB9" w14:textId="341258F4" w:rsidR="008F1469" w:rsidRPr="001366B2" w:rsidRDefault="004A16FD" w:rsidP="001366B2">
      <w:pPr>
        <w:numPr>
          <w:ilvl w:val="0"/>
          <w:numId w:val="16"/>
        </w:num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0"/>
          <w:szCs w:val="20"/>
          <w:lang w:eastAsia="es-MX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 xml:space="preserve">Portar casaca o chaleco </w:t>
      </w:r>
      <w:r w:rsidR="008F1469"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>de seguridad color naranja o uniforme de la empresa y sombrero para protección del sol. </w:t>
      </w:r>
    </w:p>
    <w:p w14:paraId="1619FF45" w14:textId="4A148679" w:rsidR="008F1469" w:rsidRPr="000F6972" w:rsidRDefault="008F1469" w:rsidP="008F1469">
      <w:pPr>
        <w:numPr>
          <w:ilvl w:val="0"/>
          <w:numId w:val="16"/>
        </w:num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0"/>
          <w:szCs w:val="20"/>
          <w:lang w:eastAsia="es-MX"/>
        </w:rPr>
      </w:pPr>
      <w:r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 xml:space="preserve">Permanecer en el área de trabajo durante la jornada laboral, </w:t>
      </w:r>
      <w:r w:rsidR="001366B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>prohibido</w:t>
      </w:r>
      <w:r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 xml:space="preserve"> caminar por lugares cercanos a el área de trabajo.</w:t>
      </w:r>
    </w:p>
    <w:p w14:paraId="2E4335A8" w14:textId="0DF2CC74" w:rsidR="008F1469" w:rsidRPr="001366B2" w:rsidRDefault="008F1469" w:rsidP="001366B2">
      <w:pPr>
        <w:numPr>
          <w:ilvl w:val="0"/>
          <w:numId w:val="16"/>
        </w:num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0"/>
          <w:szCs w:val="20"/>
          <w:lang w:eastAsia="es-MX"/>
        </w:rPr>
      </w:pPr>
      <w:r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>La hora de comida será de 30 Min. (llevarse su comida, prohibido entrar y salir en su hora de comida del área de trabajo)</w:t>
      </w:r>
      <w:r w:rsidR="001366B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>.</w:t>
      </w:r>
    </w:p>
    <w:p w14:paraId="636E34FD" w14:textId="53BC1FC9" w:rsidR="008F1469" w:rsidRPr="000F6972" w:rsidRDefault="008F1469" w:rsidP="008F1469">
      <w:pPr>
        <w:numPr>
          <w:ilvl w:val="0"/>
          <w:numId w:val="16"/>
        </w:num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0"/>
          <w:szCs w:val="20"/>
          <w:lang w:eastAsia="es-MX"/>
        </w:rPr>
      </w:pPr>
      <w:r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 xml:space="preserve">NO ingerir, ni </w:t>
      </w:r>
      <w:r w:rsidR="001366B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>introducir</w:t>
      </w:r>
      <w:r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 xml:space="preserve"> al área de trabajo ningún tipo de bebida alcohólica, de lo contrario, se dará por cancelado el contrato inmediatamente.</w:t>
      </w:r>
    </w:p>
    <w:p w14:paraId="15F3A847" w14:textId="77777777" w:rsidR="008F1469" w:rsidRPr="000F6972" w:rsidRDefault="008F1469" w:rsidP="008F1469">
      <w:pPr>
        <w:numPr>
          <w:ilvl w:val="0"/>
          <w:numId w:val="16"/>
        </w:num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0"/>
          <w:szCs w:val="20"/>
          <w:lang w:eastAsia="es-MX"/>
        </w:rPr>
      </w:pPr>
      <w:r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>Prohibido faltarle el respeto a cualquier persona que se encuentre cerca o dentro del área de trabajo.</w:t>
      </w:r>
    </w:p>
    <w:p w14:paraId="3F8B6184" w14:textId="77777777" w:rsidR="008F1469" w:rsidRPr="000F6972" w:rsidRDefault="008F1469" w:rsidP="008F1469">
      <w:pPr>
        <w:numPr>
          <w:ilvl w:val="0"/>
          <w:numId w:val="16"/>
        </w:numPr>
        <w:spacing w:after="200" w:line="240" w:lineRule="auto"/>
        <w:textAlignment w:val="baseline"/>
        <w:rPr>
          <w:rFonts w:ascii="Tahoma" w:eastAsia="Times New Roman" w:hAnsi="Tahoma" w:cs="Tahoma"/>
          <w:color w:val="000000"/>
          <w:sz w:val="20"/>
          <w:szCs w:val="20"/>
          <w:lang w:eastAsia="es-MX"/>
        </w:rPr>
      </w:pPr>
      <w:r w:rsidRPr="000F6972">
        <w:rPr>
          <w:rFonts w:ascii="Tahoma" w:eastAsia="Times New Roman" w:hAnsi="Tahoma" w:cs="Tahoma"/>
          <w:color w:val="000000"/>
          <w:sz w:val="20"/>
          <w:szCs w:val="20"/>
          <w:lang w:eastAsia="es-MX"/>
        </w:rPr>
        <w:t>Al término de cada día de trabajo, se realizará un inventario de material y herramienta, si se llegará a extraviar alguna herramienta el costo neto de dicha herramienta se dividirá entre el número de trabajadores laborando en la obra, y se descontará a cada uno por semana.</w:t>
      </w:r>
    </w:p>
    <w:p w14:paraId="6128E7DB" w14:textId="77777777" w:rsidR="008F1469" w:rsidRPr="000F6972" w:rsidRDefault="008F1469" w:rsidP="008F14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</w:p>
    <w:p w14:paraId="1B246609" w14:textId="24144962" w:rsidR="008F1469" w:rsidRPr="000F6972" w:rsidRDefault="008F1469" w:rsidP="003C3976">
      <w:pPr>
        <w:spacing w:after="20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es-MX"/>
        </w:rPr>
      </w:pPr>
      <w:r w:rsidRPr="000F697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es-MX"/>
        </w:rPr>
        <w:t xml:space="preserve">Me comprometo a seguir todas las indicaciones que se me informan en este reglamento, en caso de no cumplirlas estaré de acuerdo en mi baja laboral de </w:t>
      </w:r>
      <w:r w:rsidR="003C3976" w:rsidRPr="000F6972">
        <w:rPr>
          <w:rFonts w:ascii="Tahoma" w:eastAsia="Times New Roman" w:hAnsi="Tahoma" w:cs="Tahoma"/>
          <w:color w:val="000000"/>
          <w:sz w:val="20"/>
          <w:szCs w:val="20"/>
          <w:highlight w:val="yellow"/>
          <w:lang w:eastAsia="es-MX"/>
        </w:rPr>
        <w:t>(nombre de la empresa)</w:t>
      </w:r>
    </w:p>
    <w:p w14:paraId="394FEBF9" w14:textId="77777777" w:rsidR="003C3976" w:rsidRPr="000F6972" w:rsidRDefault="003C3976" w:rsidP="003C3976">
      <w:pPr>
        <w:spacing w:after="20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</w:p>
    <w:p w14:paraId="5E6B163F" w14:textId="77777777" w:rsidR="008F1469" w:rsidRPr="000F6972" w:rsidRDefault="008F1469" w:rsidP="008F1469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0F6972">
        <w:rPr>
          <w:rFonts w:ascii="Calibri" w:eastAsia="Times New Roman" w:hAnsi="Calibri" w:cs="Calibri"/>
          <w:color w:val="000000"/>
          <w:sz w:val="20"/>
          <w:szCs w:val="20"/>
          <w:lang w:eastAsia="es-MX"/>
        </w:rPr>
        <w:t>____________________________________</w:t>
      </w:r>
    </w:p>
    <w:p w14:paraId="4D416AD1" w14:textId="77777777" w:rsidR="008F1469" w:rsidRPr="00BA5D2B" w:rsidRDefault="008F1469" w:rsidP="008F1469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BA5D2B">
        <w:rPr>
          <w:rFonts w:ascii="Calibri" w:eastAsia="Times New Roman" w:hAnsi="Calibri" w:cs="Calibri"/>
          <w:b/>
          <w:bCs/>
          <w:sz w:val="20"/>
          <w:szCs w:val="20"/>
          <w:lang w:eastAsia="es-MX"/>
        </w:rPr>
        <w:t>Nombre y Firma del trabajador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</w:tblGrid>
      <w:tr w:rsidR="008F1469" w:rsidRPr="000F6972" w14:paraId="14B42D2B" w14:textId="77777777" w:rsidTr="00C5316F">
        <w:trPr>
          <w:trHeight w:val="300"/>
        </w:trPr>
        <w:tc>
          <w:tcPr>
            <w:tcW w:w="0" w:type="auto"/>
            <w:shd w:val="clear" w:color="auto" w:fill="FFFFFF"/>
            <w:vAlign w:val="bottom"/>
            <w:hideMark/>
          </w:tcPr>
          <w:p w14:paraId="61ABBE66" w14:textId="77777777" w:rsidR="008F1469" w:rsidRPr="000F6972" w:rsidRDefault="008F1469" w:rsidP="00C531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</w:tbl>
    <w:p w14:paraId="5F35837D" w14:textId="77777777" w:rsidR="008F1469" w:rsidRPr="000F6972" w:rsidRDefault="008F1469" w:rsidP="008F1469">
      <w:pPr>
        <w:rPr>
          <w:sz w:val="20"/>
          <w:szCs w:val="20"/>
        </w:rPr>
      </w:pPr>
    </w:p>
    <w:p w14:paraId="27902E28" w14:textId="77777777" w:rsidR="003754FD" w:rsidRPr="000F6972" w:rsidRDefault="00F46EBF">
      <w:pPr>
        <w:rPr>
          <w:sz w:val="20"/>
          <w:szCs w:val="20"/>
        </w:rPr>
      </w:pPr>
    </w:p>
    <w:sectPr w:rsidR="003754FD" w:rsidRPr="000F6972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BD67EB" w14:textId="77777777" w:rsidR="00F46EBF" w:rsidRDefault="00F46EBF" w:rsidP="000F6972">
      <w:pPr>
        <w:spacing w:after="0" w:line="240" w:lineRule="auto"/>
      </w:pPr>
      <w:r>
        <w:separator/>
      </w:r>
    </w:p>
  </w:endnote>
  <w:endnote w:type="continuationSeparator" w:id="0">
    <w:p w14:paraId="0F62B3E3" w14:textId="77777777" w:rsidR="00F46EBF" w:rsidRDefault="00F46EBF" w:rsidP="000F6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76545" w14:textId="60F4E872" w:rsidR="000F6972" w:rsidRDefault="000F6972" w:rsidP="000F6972">
    <w:pPr>
      <w:pStyle w:val="Piedepgina"/>
      <w:jc w:val="center"/>
    </w:pPr>
    <w:r>
      <w:t>HOJA MEMBRETADA DE LA EMPRESA</w:t>
    </w:r>
  </w:p>
  <w:p w14:paraId="44BB4FE5" w14:textId="6C4057D9" w:rsidR="000F6972" w:rsidRDefault="000F6972" w:rsidP="000F6972">
    <w:pPr>
      <w:pStyle w:val="Piedepgina"/>
      <w:jc w:val="center"/>
    </w:pPr>
    <w:r>
      <w:t>DIRECCIÓN DE LA EMPRESA</w:t>
    </w:r>
  </w:p>
  <w:p w14:paraId="4885ABE3" w14:textId="77777777" w:rsidR="000F6972" w:rsidRDefault="000F6972" w:rsidP="000F6972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A91BCD" w14:textId="77777777" w:rsidR="00F46EBF" w:rsidRDefault="00F46EBF" w:rsidP="000F6972">
      <w:pPr>
        <w:spacing w:after="0" w:line="240" w:lineRule="auto"/>
      </w:pPr>
      <w:r>
        <w:separator/>
      </w:r>
    </w:p>
  </w:footnote>
  <w:footnote w:type="continuationSeparator" w:id="0">
    <w:p w14:paraId="5A2ADF3F" w14:textId="77777777" w:rsidR="00F46EBF" w:rsidRDefault="00F46EBF" w:rsidP="000F69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74DED"/>
    <w:multiLevelType w:val="multilevel"/>
    <w:tmpl w:val="A0767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D02020"/>
    <w:multiLevelType w:val="multilevel"/>
    <w:tmpl w:val="6D2A3B1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6147B5"/>
    <w:multiLevelType w:val="multilevel"/>
    <w:tmpl w:val="5B44C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975E1F"/>
    <w:multiLevelType w:val="multilevel"/>
    <w:tmpl w:val="4454C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394253"/>
    <w:multiLevelType w:val="multilevel"/>
    <w:tmpl w:val="54EC6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C11053"/>
    <w:multiLevelType w:val="multilevel"/>
    <w:tmpl w:val="C5DE4A4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C14472"/>
    <w:multiLevelType w:val="multilevel"/>
    <w:tmpl w:val="3656E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  <w:lvlOverride w:ilvl="0">
      <w:lvl w:ilvl="0">
        <w:numFmt w:val="lowerLetter"/>
        <w:lvlText w:val="%1."/>
        <w:lvlJc w:val="left"/>
      </w:lvl>
    </w:lvlOverride>
  </w:num>
  <w:num w:numId="3">
    <w:abstractNumId w:val="2"/>
    <w:lvlOverride w:ilvl="0">
      <w:lvl w:ilvl="0">
        <w:numFmt w:val="decimal"/>
        <w:lvlText w:val="%1."/>
        <w:lvlJc w:val="left"/>
      </w:lvl>
    </w:lvlOverride>
  </w:num>
  <w:num w:numId="4">
    <w:abstractNumId w:val="5"/>
    <w:lvlOverride w:ilvl="0">
      <w:lvl w:ilvl="0">
        <w:numFmt w:val="decimal"/>
        <w:lvlText w:val="%1."/>
        <w:lvlJc w:val="left"/>
      </w:lvl>
    </w:lvlOverride>
  </w:num>
  <w:num w:numId="5">
    <w:abstractNumId w:val="0"/>
  </w:num>
  <w:num w:numId="6">
    <w:abstractNumId w:val="1"/>
    <w:lvlOverride w:ilvl="0">
      <w:lvl w:ilvl="0">
        <w:numFmt w:val="decimal"/>
        <w:lvlText w:val="%1."/>
        <w:lvlJc w:val="left"/>
      </w:lvl>
    </w:lvlOverride>
  </w:num>
  <w:num w:numId="7">
    <w:abstractNumId w:val="1"/>
    <w:lvlOverride w:ilvl="0">
      <w:lvl w:ilvl="0">
        <w:numFmt w:val="decimal"/>
        <w:lvlText w:val="%1."/>
        <w:lvlJc w:val="left"/>
      </w:lvl>
    </w:lvlOverride>
  </w:num>
  <w:num w:numId="8">
    <w:abstractNumId w:val="1"/>
    <w:lvlOverride w:ilvl="0">
      <w:lvl w:ilvl="0">
        <w:numFmt w:val="decimal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  <w:num w:numId="10">
    <w:abstractNumId w:val="1"/>
    <w:lvlOverride w:ilvl="0">
      <w:lvl w:ilvl="0">
        <w:numFmt w:val="decimal"/>
        <w:lvlText w:val="%1."/>
        <w:lvlJc w:val="left"/>
      </w:lvl>
    </w:lvlOverride>
  </w:num>
  <w:num w:numId="11">
    <w:abstractNumId w:val="1"/>
    <w:lvlOverride w:ilvl="0">
      <w:lvl w:ilvl="0">
        <w:numFmt w:val="decimal"/>
        <w:lvlText w:val="%1."/>
        <w:lvlJc w:val="left"/>
      </w:lvl>
    </w:lvlOverride>
  </w:num>
  <w:num w:numId="12">
    <w:abstractNumId w:val="1"/>
    <w:lvlOverride w:ilvl="0">
      <w:lvl w:ilvl="0">
        <w:numFmt w:val="decimal"/>
        <w:lvlText w:val="%1."/>
        <w:lvlJc w:val="left"/>
      </w:lvl>
    </w:lvlOverride>
  </w:num>
  <w:num w:numId="13">
    <w:abstractNumId w:val="1"/>
    <w:lvlOverride w:ilvl="0">
      <w:lvl w:ilvl="0">
        <w:numFmt w:val="decimal"/>
        <w:lvlText w:val="%1."/>
        <w:lvlJc w:val="left"/>
      </w:lvl>
    </w:lvlOverride>
  </w:num>
  <w:num w:numId="14">
    <w:abstractNumId w:val="1"/>
    <w:lvlOverride w:ilvl="0">
      <w:lvl w:ilvl="0">
        <w:numFmt w:val="decimal"/>
        <w:lvlText w:val="%1."/>
        <w:lvlJc w:val="left"/>
      </w:lvl>
    </w:lvlOverride>
  </w:num>
  <w:num w:numId="15">
    <w:abstractNumId w:val="1"/>
    <w:lvlOverride w:ilvl="0">
      <w:lvl w:ilvl="0">
        <w:numFmt w:val="decimal"/>
        <w:lvlText w:val="%1."/>
        <w:lvlJc w:val="left"/>
      </w:lvl>
    </w:lvlOverride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469"/>
    <w:rsid w:val="000F6972"/>
    <w:rsid w:val="001366B2"/>
    <w:rsid w:val="00391F1A"/>
    <w:rsid w:val="003C3976"/>
    <w:rsid w:val="00431339"/>
    <w:rsid w:val="004A16FD"/>
    <w:rsid w:val="004C0113"/>
    <w:rsid w:val="004F1992"/>
    <w:rsid w:val="006E770C"/>
    <w:rsid w:val="00707A38"/>
    <w:rsid w:val="008803EF"/>
    <w:rsid w:val="008F1469"/>
    <w:rsid w:val="00BA5D2B"/>
    <w:rsid w:val="00C049BD"/>
    <w:rsid w:val="00E66AA4"/>
    <w:rsid w:val="00F4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706A5"/>
  <w15:chartTrackingRefBased/>
  <w15:docId w15:val="{1B2C29E9-B888-4BD5-9536-ED9EDE987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4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803E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F69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6972"/>
  </w:style>
  <w:style w:type="paragraph" w:styleId="Piedepgina">
    <w:name w:val="footer"/>
    <w:basedOn w:val="Normal"/>
    <w:link w:val="PiedepginaCar"/>
    <w:uiPriority w:val="99"/>
    <w:unhideWhenUsed/>
    <w:rsid w:val="000F69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6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6071</TotalTime>
  <Pages>2</Pages>
  <Words>702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almad</dc:creator>
  <cp:keywords/>
  <dc:description/>
  <cp:lastModifiedBy>usuario</cp:lastModifiedBy>
  <cp:revision>7</cp:revision>
  <dcterms:created xsi:type="dcterms:W3CDTF">2020-11-11T00:24:00Z</dcterms:created>
  <dcterms:modified xsi:type="dcterms:W3CDTF">2020-12-20T20:42:00Z</dcterms:modified>
</cp:coreProperties>
</file>