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895FF" w14:textId="77777777" w:rsidR="009546FB" w:rsidRDefault="00A4093C">
      <w:pPr>
        <w:tabs>
          <w:tab w:val="left" w:pos="3075"/>
        </w:tabs>
        <w:rPr>
          <w:rFonts w:ascii="Erica One" w:eastAsia="Erica One" w:hAnsi="Erica One" w:cs="Erica One"/>
          <w:b/>
          <w:color w:val="000000"/>
          <w:sz w:val="28"/>
          <w:szCs w:val="28"/>
        </w:rPr>
      </w:pPr>
      <w:r w:rsidRPr="00A4093C">
        <w:rPr>
          <w:rFonts w:ascii="Arial Black" w:eastAsia="Erica One" w:hAnsi="Arial Black" w:cs="Erica One"/>
          <w:b/>
          <w:noProof/>
          <w:color w:val="000000"/>
          <w:sz w:val="28"/>
          <w:szCs w:val="28"/>
        </w:rPr>
        <mc:AlternateContent>
          <mc:Choice Requires="wps">
            <w:drawing>
              <wp:anchor distT="0" distB="0" distL="114300" distR="114300" simplePos="0" relativeHeight="251660288" behindDoc="0" locked="0" layoutInCell="1" hidden="0" allowOverlap="1" wp14:anchorId="066D26F1" wp14:editId="2C97AA9C">
                <wp:simplePos x="0" y="0"/>
                <wp:positionH relativeFrom="margin">
                  <wp:align>right</wp:align>
                </wp:positionH>
                <wp:positionV relativeFrom="paragraph">
                  <wp:posOffset>-490220</wp:posOffset>
                </wp:positionV>
                <wp:extent cx="1114425" cy="889000"/>
                <wp:effectExtent l="0" t="0" r="28575" b="25400"/>
                <wp:wrapNone/>
                <wp:docPr id="20" name="Rectángulo 20"/>
                <wp:cNvGraphicFramePr/>
                <a:graphic xmlns:a="http://schemas.openxmlformats.org/drawingml/2006/main">
                  <a:graphicData uri="http://schemas.microsoft.com/office/word/2010/wordprocessingShape">
                    <wps:wsp>
                      <wps:cNvSpPr/>
                      <wps:spPr>
                        <a:xfrm>
                          <a:off x="0" y="0"/>
                          <a:ext cx="1114425" cy="889000"/>
                        </a:xfrm>
                        <a:prstGeom prst="rect">
                          <a:avLst/>
                        </a:prstGeom>
                        <a:gradFill>
                          <a:gsLst>
                            <a:gs pos="0">
                              <a:srgbClr val="FFDC9B"/>
                            </a:gs>
                            <a:gs pos="50000">
                              <a:srgbClr val="FFD68D"/>
                            </a:gs>
                            <a:gs pos="100000">
                              <a:srgbClr val="FFD478"/>
                            </a:gs>
                          </a:gsLst>
                          <a:lin ang="5400000" scaled="0"/>
                        </a:gradFill>
                        <a:ln w="9525" cap="flat" cmpd="sng">
                          <a:solidFill>
                            <a:schemeClr val="accent4"/>
                          </a:solidFill>
                          <a:prstDash val="solid"/>
                          <a:miter lim="800000"/>
                          <a:headEnd type="none" w="sm" len="sm"/>
                          <a:tailEnd type="none" w="sm" len="sm"/>
                        </a:ln>
                      </wps:spPr>
                      <wps:txbx>
                        <w:txbxContent>
                          <w:p w14:paraId="705E9785" w14:textId="77777777" w:rsidR="009546FB" w:rsidRDefault="00A4093C">
                            <w:pPr>
                              <w:spacing w:line="258" w:lineRule="auto"/>
                              <w:jc w:val="center"/>
                              <w:textDirection w:val="btLr"/>
                            </w:pPr>
                            <w:r>
                              <w:rPr>
                                <w:color w:val="000000"/>
                              </w:rPr>
                              <w:t>AQUÍ INSERTAR TU LOGOTIPO</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066D26F1" id="Rectángulo 20" o:spid="_x0000_s1026" style="position:absolute;margin-left:36.55pt;margin-top:-38.6pt;width:87.75pt;height:70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" fillcolor="#ffdc9b" strokecolor="#ffc000 [3207]">
                <v:fill color2="#ffd478" colors="0 #ffdc9b;.5 #ffd68d;1 #ffd478" focus="100%" type="gradient">
                  <o:fill v:ext="view" type="gradientUnscaled"/>
                </v:fill>
                <v:stroke startarrowwidth="narrow" startarrowlength="short" endarrowwidth="narrow" endarrowlength="short"/>
                <v:textbox inset="2.53958mm,1.2694mm,2.53958mm,1.2694mm">
                  <w:txbxContent>
                    <w:p w14:paraId="705E9785" w14:textId="77777777" w:rsidR="009546FB" w:rsidRDefault="00A4093C">
                      <w:pPr>
                        <w:spacing w:line="258" w:lineRule="auto"/>
                        <w:jc w:val="center"/>
                        <w:textDirection w:val="btLr"/>
                      </w:pPr>
                      <w:r>
                        <w:rPr>
                          <w:color w:val="000000"/>
                        </w:rPr>
                        <w:t>AQUÍ INSERTAR TU LOGOTIPO</w:t>
                      </w:r>
                    </w:p>
                  </w:txbxContent>
                </v:textbox>
                <w10:wrap anchorx="margin"/>
              </v:rect>
            </w:pict>
          </mc:Fallback>
        </mc:AlternateContent>
      </w:r>
      <w:r w:rsidRPr="00A4093C">
        <w:rPr>
          <w:rFonts w:ascii="Arial Black" w:eastAsia="Erica One" w:hAnsi="Arial Black" w:cs="Erica One"/>
          <w:b/>
          <w:noProof/>
          <w:color w:val="000000"/>
          <w:sz w:val="28"/>
          <w:szCs w:val="28"/>
        </w:rPr>
        <w:drawing>
          <wp:anchor distT="0" distB="0" distL="0" distR="0" simplePos="0" relativeHeight="251659264" behindDoc="0" locked="0" layoutInCell="1" hidden="0" allowOverlap="1" wp14:anchorId="3787AA95" wp14:editId="6AA7F73C">
            <wp:simplePos x="0" y="0"/>
            <wp:positionH relativeFrom="margin">
              <wp:posOffset>2857500</wp:posOffset>
            </wp:positionH>
            <wp:positionV relativeFrom="margin">
              <wp:posOffset>-368935</wp:posOffset>
            </wp:positionV>
            <wp:extent cx="1145390" cy="774700"/>
            <wp:effectExtent l="0" t="0" r="0" b="0"/>
            <wp:wrapSquare wrapText="bothSides" distT="0" distB="0" distL="0" distR="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145390" cy="774700"/>
                    </a:xfrm>
                    <a:prstGeom prst="rect">
                      <a:avLst/>
                    </a:prstGeom>
                    <a:ln/>
                  </pic:spPr>
                </pic:pic>
              </a:graphicData>
            </a:graphic>
          </wp:anchor>
        </w:drawing>
      </w:r>
      <w:r w:rsidRPr="00A4093C">
        <w:rPr>
          <w:rFonts w:ascii="Arial Black" w:eastAsia="Erica One" w:hAnsi="Arial Black" w:cs="Erica One"/>
          <w:b/>
          <w:color w:val="000000"/>
          <w:sz w:val="28"/>
          <w:szCs w:val="28"/>
        </w:rPr>
        <w:t>PREGUNTAS</w:t>
      </w:r>
      <w:r>
        <w:rPr>
          <w:rFonts w:ascii="Erica One" w:eastAsia="Erica One" w:hAnsi="Erica One" w:cs="Erica One"/>
          <w:b/>
          <w:color w:val="000000"/>
          <w:sz w:val="28"/>
          <w:szCs w:val="28"/>
        </w:rPr>
        <w:t xml:space="preserve"> </w:t>
      </w:r>
      <w:r w:rsidRPr="00A4093C">
        <w:rPr>
          <w:rFonts w:ascii="Arial Black" w:eastAsia="Erica One" w:hAnsi="Arial Black" w:cs="Erica One"/>
          <w:b/>
          <w:color w:val="000000"/>
          <w:sz w:val="28"/>
          <w:szCs w:val="28"/>
        </w:rPr>
        <w:t>FRECUENTES</w:t>
      </w:r>
    </w:p>
    <w:p w14:paraId="5EDF3572" w14:textId="77777777" w:rsidR="009546FB" w:rsidRDefault="00A4093C">
      <w:pPr>
        <w:tabs>
          <w:tab w:val="left" w:pos="3075"/>
        </w:tabs>
        <w:rPr>
          <w:b/>
          <w:sz w:val="24"/>
          <w:szCs w:val="24"/>
          <w:u w:val="single"/>
        </w:rPr>
      </w:pPr>
      <w:r>
        <w:rPr>
          <w:b/>
          <w:sz w:val="24"/>
          <w:szCs w:val="24"/>
          <w:u w:val="single"/>
        </w:rPr>
        <w:t>1.- Datos Empresariales.</w:t>
      </w:r>
    </w:p>
    <w:p w14:paraId="34124024" w14:textId="77777777" w:rsidR="009546FB" w:rsidRDefault="00A4093C">
      <w:pPr>
        <w:jc w:val="both"/>
      </w:pPr>
      <w:r>
        <w:rPr>
          <w:b/>
        </w:rPr>
        <w:t>Datos de tu empresa</w:t>
      </w:r>
      <w:r>
        <w:t> es una empresa especializada en el diseño y la instalación de sistemas de riego automático para áreas verdes del sector </w:t>
      </w:r>
      <w:r>
        <w:rPr>
          <w:i/>
        </w:rPr>
        <w:t>Residencial</w:t>
      </w:r>
      <w:r>
        <w:t>, </w:t>
      </w:r>
      <w:r>
        <w:rPr>
          <w:i/>
        </w:rPr>
        <w:t>Comercial </w:t>
      </w:r>
      <w:r>
        <w:t>y </w:t>
      </w:r>
      <w:r>
        <w:rPr>
          <w:i/>
        </w:rPr>
        <w:t>Deportivo, </w:t>
      </w:r>
      <w:r>
        <w:t>así como en el mantenimiento profesional de áreas verdes residenciales. Ofrecemos un servicio integral utilizando productos de vanguardia de la más alta calidad, mano de obra calificada y los conocimientos más avanzados en ingeniería. Nuestros productos te ayudarán a ahorrar tiempo, agua, fatiga y dinero, teniendo un lindo y sano jardín, digno de presumir.</w:t>
      </w:r>
    </w:p>
    <w:p w14:paraId="3B3363DE" w14:textId="77777777" w:rsidR="009546FB" w:rsidRDefault="00A4093C">
      <w:pPr>
        <w:jc w:val="both"/>
      </w:pPr>
      <w:r>
        <w:t>Nuestra promesa de valor es lograr la satisfacción total del cliente con la instalación adecuada acorde a sus necesidades, apoyados en la máxima innovación, logrando así una mayor eficiencia en el uso del agua y una mejor presentación en sus jardines.</w:t>
      </w:r>
    </w:p>
    <w:p w14:paraId="3D8B1DBB" w14:textId="77777777" w:rsidR="009546FB" w:rsidRDefault="00A4093C">
      <w:pPr>
        <w:jc w:val="both"/>
        <w:rPr>
          <w:b/>
        </w:rPr>
      </w:pPr>
      <w:r>
        <w:rPr>
          <w:b/>
        </w:rPr>
        <w:t>Servicios que Ofrecemos:</w:t>
      </w:r>
    </w:p>
    <w:p w14:paraId="1D005FDC" w14:textId="77777777" w:rsidR="009546FB" w:rsidRDefault="00A4093C">
      <w:pPr>
        <w:numPr>
          <w:ilvl w:val="0"/>
          <w:numId w:val="1"/>
        </w:numPr>
        <w:pBdr>
          <w:top w:val="nil"/>
          <w:left w:val="nil"/>
          <w:bottom w:val="nil"/>
          <w:right w:val="nil"/>
          <w:between w:val="nil"/>
        </w:pBdr>
        <w:spacing w:after="0"/>
        <w:jc w:val="both"/>
        <w:rPr>
          <w:color w:val="000000"/>
        </w:rPr>
      </w:pPr>
      <w:r>
        <w:rPr>
          <w:color w:val="000000"/>
        </w:rPr>
        <w:t>Sistemas de Riego</w:t>
      </w:r>
    </w:p>
    <w:p w14:paraId="326A34FE" w14:textId="77777777" w:rsidR="009546FB" w:rsidRDefault="00A4093C">
      <w:pPr>
        <w:pBdr>
          <w:top w:val="nil"/>
          <w:left w:val="nil"/>
          <w:bottom w:val="nil"/>
          <w:right w:val="nil"/>
          <w:between w:val="nil"/>
        </w:pBdr>
        <w:spacing w:after="0"/>
        <w:ind w:left="720"/>
        <w:jc w:val="both"/>
        <w:rPr>
          <w:color w:val="000000"/>
        </w:rPr>
      </w:pPr>
      <w:r>
        <w:rPr>
          <w:color w:val="000000"/>
        </w:rPr>
        <w:t>1.- Diseño</w:t>
      </w:r>
    </w:p>
    <w:p w14:paraId="2F7FC559" w14:textId="77777777" w:rsidR="009546FB" w:rsidRDefault="00A4093C">
      <w:pPr>
        <w:pBdr>
          <w:top w:val="nil"/>
          <w:left w:val="nil"/>
          <w:bottom w:val="nil"/>
          <w:right w:val="nil"/>
          <w:between w:val="nil"/>
        </w:pBdr>
        <w:spacing w:after="0"/>
        <w:ind w:left="720"/>
        <w:jc w:val="both"/>
        <w:rPr>
          <w:color w:val="000000"/>
        </w:rPr>
      </w:pPr>
      <w:r>
        <w:rPr>
          <w:color w:val="000000"/>
        </w:rPr>
        <w:t>2.- Mantenimiento</w:t>
      </w:r>
    </w:p>
    <w:p w14:paraId="53C2AF56" w14:textId="77777777" w:rsidR="009546FB" w:rsidRDefault="00A4093C">
      <w:pPr>
        <w:pBdr>
          <w:top w:val="nil"/>
          <w:left w:val="nil"/>
          <w:bottom w:val="nil"/>
          <w:right w:val="nil"/>
          <w:between w:val="nil"/>
        </w:pBdr>
        <w:spacing w:after="0"/>
        <w:ind w:left="720"/>
        <w:jc w:val="both"/>
        <w:rPr>
          <w:color w:val="000000"/>
        </w:rPr>
      </w:pPr>
      <w:r>
        <w:rPr>
          <w:color w:val="000000"/>
        </w:rPr>
        <w:t>3.- Reparación</w:t>
      </w:r>
    </w:p>
    <w:p w14:paraId="6ECD656F" w14:textId="77777777" w:rsidR="009546FB" w:rsidRDefault="00A4093C">
      <w:pPr>
        <w:pBdr>
          <w:top w:val="nil"/>
          <w:left w:val="nil"/>
          <w:bottom w:val="nil"/>
          <w:right w:val="nil"/>
          <w:between w:val="nil"/>
        </w:pBdr>
        <w:spacing w:after="0"/>
        <w:ind w:left="720"/>
        <w:jc w:val="both"/>
        <w:rPr>
          <w:color w:val="000000"/>
        </w:rPr>
      </w:pPr>
      <w:r>
        <w:rPr>
          <w:color w:val="000000"/>
        </w:rPr>
        <w:t>4.- Instalación</w:t>
      </w:r>
    </w:p>
    <w:p w14:paraId="58B94271" w14:textId="77777777" w:rsidR="009546FB" w:rsidRDefault="00A4093C">
      <w:pPr>
        <w:pBdr>
          <w:top w:val="nil"/>
          <w:left w:val="nil"/>
          <w:bottom w:val="nil"/>
          <w:right w:val="nil"/>
          <w:between w:val="nil"/>
        </w:pBdr>
        <w:ind w:left="720"/>
        <w:jc w:val="both"/>
        <w:rPr>
          <w:color w:val="000000"/>
        </w:rPr>
      </w:pPr>
      <w:r>
        <w:rPr>
          <w:color w:val="000000"/>
        </w:rPr>
        <w:t>5.- Sistemas WIFI (Anexo 1)</w:t>
      </w:r>
    </w:p>
    <w:p w14:paraId="5636D146" w14:textId="77777777" w:rsidR="009546FB" w:rsidRDefault="00A4093C">
      <w:pPr>
        <w:jc w:val="both"/>
      </w:pPr>
      <w:r>
        <w:t xml:space="preserve">        B)   Mantenimiento de áreas verdes</w:t>
      </w:r>
    </w:p>
    <w:p w14:paraId="10075DAC" w14:textId="77777777" w:rsidR="009546FB" w:rsidRDefault="00A4093C">
      <w:pPr>
        <w:ind w:left="708"/>
        <w:jc w:val="both"/>
      </w:pPr>
      <w:r>
        <w:t>1.- Pólizas de Mantenimiento profesional integral de áreas verdes residenciales (Anexo 2)</w:t>
      </w:r>
    </w:p>
    <w:p w14:paraId="05A150E7" w14:textId="77777777" w:rsidR="009546FB" w:rsidRDefault="009546FB">
      <w:pPr>
        <w:ind w:left="708"/>
        <w:jc w:val="both"/>
      </w:pPr>
    </w:p>
    <w:p w14:paraId="18A950FD" w14:textId="77777777" w:rsidR="009546FB" w:rsidRDefault="00A4093C">
      <w:pPr>
        <w:jc w:val="both"/>
        <w:rPr>
          <w:b/>
          <w:sz w:val="24"/>
          <w:szCs w:val="24"/>
          <w:u w:val="single"/>
        </w:rPr>
      </w:pPr>
      <w:r>
        <w:rPr>
          <w:b/>
          <w:sz w:val="24"/>
          <w:szCs w:val="24"/>
          <w:u w:val="single"/>
        </w:rPr>
        <w:t>2.- ¿Cuánto cuesta el metro cuadrado de riego? ¿Cuánto cuesta un sistema de riego?</w:t>
      </w:r>
    </w:p>
    <w:p w14:paraId="3294ADB0" w14:textId="3F155C53" w:rsidR="009546FB" w:rsidRDefault="00A4093C">
      <w:pPr>
        <w:jc w:val="both"/>
      </w:pPr>
      <w:r>
        <w:t xml:space="preserve">R= Hola que tal, soy el </w:t>
      </w:r>
      <w:r>
        <w:rPr>
          <w:i/>
          <w:highlight w:val="lightGray"/>
        </w:rPr>
        <w:t xml:space="preserve">(Aquí colocar nombre del </w:t>
      </w:r>
      <w:proofErr w:type="gramStart"/>
      <w:r>
        <w:rPr>
          <w:i/>
          <w:highlight w:val="lightGray"/>
        </w:rPr>
        <w:t>Director</w:t>
      </w:r>
      <w:proofErr w:type="gramEnd"/>
      <w:r>
        <w:rPr>
          <w:i/>
          <w:highlight w:val="lightGray"/>
        </w:rPr>
        <w:t>)</w:t>
      </w:r>
      <w:r>
        <w:t xml:space="preserve">, mira, cada sistema de riego tiene un precio diferente ya que muchos factores como la forma exacta de las áreas verdes, la distancia entre ellas y los metros cuadrados, así como la ubicación y tipo de toma de luz y agua pueden afectar el precio de un proyecto, entonces la misma cantidad de metros cuadrados del jardín puede variar </w:t>
      </w:r>
      <w:r w:rsidR="00DA1253">
        <w:t>bastante</w:t>
      </w:r>
      <w:r>
        <w:t xml:space="preserve"> dependiendo los factores antes mencionados. Con gusto podemos agendar una cita y realizarle un presupuesto a la medida.</w:t>
      </w:r>
    </w:p>
    <w:p w14:paraId="0CD8001F" w14:textId="77777777" w:rsidR="009546FB" w:rsidRDefault="009546FB"/>
    <w:p w14:paraId="55896E2A" w14:textId="77777777" w:rsidR="009546FB" w:rsidRDefault="00A4093C">
      <w:pPr>
        <w:rPr>
          <w:b/>
          <w:sz w:val="24"/>
          <w:szCs w:val="24"/>
          <w:u w:val="single"/>
        </w:rPr>
      </w:pPr>
      <w:r>
        <w:rPr>
          <w:b/>
          <w:sz w:val="24"/>
          <w:szCs w:val="24"/>
          <w:u w:val="single"/>
        </w:rPr>
        <w:t>3.- ¿Cómo funciona un sistema de riego?</w:t>
      </w:r>
    </w:p>
    <w:p w14:paraId="14543759" w14:textId="77777777" w:rsidR="009546FB" w:rsidRDefault="00A4093C">
      <w:pPr>
        <w:jc w:val="both"/>
      </w:pPr>
      <w:r>
        <w:t xml:space="preserve">R= Hola que tal, soy el </w:t>
      </w:r>
      <w:r>
        <w:rPr>
          <w:i/>
          <w:highlight w:val="lightGray"/>
        </w:rPr>
        <w:t>(Aquí colocar nombre del Director)</w:t>
      </w:r>
      <w:r>
        <w:t>, un sistema de riego es un conjunto de aspersores, tuberías, válvulas y relojes controladores o timmers, mediante los cuales se distribuye el agua en tiempo y forma a los diferentes tipos de paisaje que se desea regar, todo esto de forma automática. Con gusto podemos agendar una cita y realizarle un presupuesto a la medida.</w:t>
      </w:r>
    </w:p>
    <w:p w14:paraId="7DDC0EFF" w14:textId="77777777" w:rsidR="009546FB" w:rsidRDefault="00A4093C">
      <w:pPr>
        <w:jc w:val="both"/>
      </w:pPr>
      <w:r>
        <w:t xml:space="preserve"> </w:t>
      </w:r>
    </w:p>
    <w:p w14:paraId="7E383947" w14:textId="77777777" w:rsidR="009546FB" w:rsidRDefault="009546FB">
      <w:pPr>
        <w:jc w:val="both"/>
      </w:pPr>
    </w:p>
    <w:p w14:paraId="4DFA67AE" w14:textId="77777777" w:rsidR="009546FB" w:rsidRDefault="00A4093C">
      <w:pPr>
        <w:rPr>
          <w:b/>
          <w:i/>
          <w:sz w:val="24"/>
          <w:szCs w:val="24"/>
          <w:u w:val="single"/>
        </w:rPr>
      </w:pPr>
      <w:r>
        <w:rPr>
          <w:rFonts w:ascii="Erica One" w:eastAsia="Erica One" w:hAnsi="Erica One" w:cs="Erica One"/>
          <w:b/>
          <w:noProof/>
          <w:color w:val="000000"/>
          <w:sz w:val="28"/>
          <w:szCs w:val="28"/>
          <w:lang w:val="es-MX"/>
        </w:rPr>
        <w:drawing>
          <wp:anchor distT="0" distB="0" distL="0" distR="0" simplePos="0" relativeHeight="251661312" behindDoc="0" locked="0" layoutInCell="1" hidden="0" allowOverlap="1" wp14:anchorId="48C4A239" wp14:editId="3A902DFD">
            <wp:simplePos x="0" y="0"/>
            <wp:positionH relativeFrom="margin">
              <wp:posOffset>3936365</wp:posOffset>
            </wp:positionH>
            <wp:positionV relativeFrom="margin">
              <wp:posOffset>-487043</wp:posOffset>
            </wp:positionV>
            <wp:extent cx="1145390" cy="774700"/>
            <wp:effectExtent l="0" t="0" r="0" b="0"/>
            <wp:wrapSquare wrapText="bothSides" distT="0" distB="0" distL="0" distR="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145390" cy="774700"/>
                    </a:xfrm>
                    <a:prstGeom prst="rect">
                      <a:avLst/>
                    </a:prstGeom>
                    <a:ln/>
                  </pic:spPr>
                </pic:pic>
              </a:graphicData>
            </a:graphic>
          </wp:anchor>
        </w:drawing>
      </w:r>
      <w:r>
        <w:rPr>
          <w:b/>
          <w:i/>
          <w:sz w:val="24"/>
          <w:szCs w:val="24"/>
          <w:u w:val="single"/>
        </w:rPr>
        <w:t>4.- Ventajas de un sistema de riego</w:t>
      </w:r>
    </w:p>
    <w:p w14:paraId="1A68670A" w14:textId="77777777" w:rsidR="009546FB" w:rsidRDefault="00A4093C">
      <w:pPr>
        <w:jc w:val="both"/>
      </w:pPr>
      <w:r>
        <w:t xml:space="preserve">Hola que tal, soy el </w:t>
      </w:r>
      <w:r>
        <w:rPr>
          <w:i/>
          <w:highlight w:val="lightGray"/>
        </w:rPr>
        <w:t>(Aquí colocar nombre del Director)</w:t>
      </w:r>
      <w:r>
        <w:t>, el sistema de riego tiene muchas ventajas por ejemplo:</w:t>
      </w:r>
    </w:p>
    <w:p w14:paraId="3245A288" w14:textId="77777777" w:rsidR="009546FB" w:rsidRDefault="00A4093C">
      <w:pPr>
        <w:jc w:val="both"/>
      </w:pPr>
      <w:r>
        <w:t>º Ahorrar agua</w:t>
      </w:r>
    </w:p>
    <w:p w14:paraId="34790237" w14:textId="77777777" w:rsidR="009546FB" w:rsidRDefault="00A4093C">
      <w:pPr>
        <w:jc w:val="both"/>
      </w:pPr>
      <w:r>
        <w:t>º Ahorrar tiempo</w:t>
      </w:r>
    </w:p>
    <w:p w14:paraId="2156C469" w14:textId="77777777" w:rsidR="009546FB" w:rsidRDefault="00A4093C">
      <w:pPr>
        <w:jc w:val="both"/>
      </w:pPr>
      <w:r>
        <w:t>º Ahorrar dinero</w:t>
      </w:r>
    </w:p>
    <w:p w14:paraId="18B9AE1D" w14:textId="635386CB" w:rsidR="009546FB" w:rsidRDefault="00A4093C">
      <w:pPr>
        <w:jc w:val="both"/>
      </w:pPr>
      <w:r>
        <w:t xml:space="preserve">º Ahorrar </w:t>
      </w:r>
      <w:r w:rsidR="00DA1253">
        <w:t>esfuerzo</w:t>
      </w:r>
    </w:p>
    <w:p w14:paraId="166715FB" w14:textId="10A524BA" w:rsidR="00DA1253" w:rsidRDefault="00DA1253">
      <w:pPr>
        <w:jc w:val="both"/>
      </w:pPr>
      <w:r>
        <w:t>º</w:t>
      </w:r>
      <w:r>
        <w:t xml:space="preserve"> Además de poder tener un jardín digno de presumirse y cuidar el planeta al mismo tiempo.</w:t>
      </w:r>
    </w:p>
    <w:p w14:paraId="26594A54" w14:textId="58B2DF55" w:rsidR="009546FB" w:rsidRDefault="00A4093C">
      <w:pPr>
        <w:jc w:val="both"/>
      </w:pPr>
      <w:r>
        <w:t>Ya que el jardín se regar</w:t>
      </w:r>
      <w:r w:rsidR="00DA1253">
        <w:t>á</w:t>
      </w:r>
      <w:r>
        <w:t xml:space="preserve"> de forma automática, en el horario adecuado con los minutos necesarios, obteniendo un jardín sano y bien hidratado.</w:t>
      </w:r>
    </w:p>
    <w:p w14:paraId="4A855068" w14:textId="77777777" w:rsidR="009546FB" w:rsidRDefault="009546FB">
      <w:pPr>
        <w:jc w:val="both"/>
        <w:rPr>
          <w:b/>
          <w:i/>
          <w:sz w:val="24"/>
          <w:szCs w:val="24"/>
          <w:u w:val="single"/>
        </w:rPr>
      </w:pPr>
    </w:p>
    <w:p w14:paraId="776A8217" w14:textId="77777777" w:rsidR="009546FB" w:rsidRDefault="00A4093C">
      <w:pPr>
        <w:jc w:val="both"/>
        <w:rPr>
          <w:b/>
          <w:i/>
          <w:sz w:val="24"/>
          <w:szCs w:val="24"/>
          <w:u w:val="single"/>
        </w:rPr>
      </w:pPr>
      <w:r>
        <w:rPr>
          <w:b/>
          <w:i/>
          <w:sz w:val="24"/>
          <w:szCs w:val="24"/>
          <w:u w:val="single"/>
        </w:rPr>
        <w:t>5.- Cuando hablan para buscar trabajo</w:t>
      </w:r>
    </w:p>
    <w:p w14:paraId="4C0DA42A" w14:textId="47D156E8" w:rsidR="009546FB" w:rsidRDefault="00A4093C">
      <w:pPr>
        <w:jc w:val="both"/>
      </w:pPr>
      <w:r>
        <w:t xml:space="preserve">Gracias por comunicarte con nosotros, podrías compartirnos tu currículum al correo </w:t>
      </w:r>
      <w:r>
        <w:rPr>
          <w:i/>
          <w:highlight w:val="lightGray"/>
        </w:rPr>
        <w:t>(Aquí colocar el correo de la empresa)</w:t>
      </w:r>
      <w:r>
        <w:rPr>
          <w:i/>
        </w:rPr>
        <w:t xml:space="preserve"> </w:t>
      </w:r>
      <w:r w:rsidR="00DA1253">
        <w:t>con atención a</w:t>
      </w:r>
      <w:r>
        <w:t xml:space="preserve"> </w:t>
      </w:r>
      <w:r>
        <w:rPr>
          <w:i/>
          <w:highlight w:val="lightGray"/>
        </w:rPr>
        <w:t xml:space="preserve">(Aquí colocar nombre del </w:t>
      </w:r>
      <w:proofErr w:type="gramStart"/>
      <w:r>
        <w:rPr>
          <w:i/>
          <w:highlight w:val="lightGray"/>
        </w:rPr>
        <w:t>Director</w:t>
      </w:r>
      <w:proofErr w:type="gramEnd"/>
      <w:r>
        <w:rPr>
          <w:i/>
          <w:highlight w:val="lightGray"/>
        </w:rPr>
        <w:t>)</w:t>
      </w:r>
      <w:r>
        <w:t>. Nos comunicaremos contigo para darte respuesta a tu solicitud.</w:t>
      </w:r>
    </w:p>
    <w:p w14:paraId="425FCA2E" w14:textId="77777777" w:rsidR="009546FB" w:rsidRDefault="009546FB">
      <w:pPr>
        <w:jc w:val="both"/>
      </w:pPr>
    </w:p>
    <w:p w14:paraId="6FDC2844" w14:textId="77777777" w:rsidR="009546FB" w:rsidRDefault="00A4093C">
      <w:pPr>
        <w:jc w:val="both"/>
        <w:rPr>
          <w:b/>
          <w:i/>
          <w:sz w:val="24"/>
          <w:szCs w:val="24"/>
          <w:u w:val="single"/>
        </w:rPr>
      </w:pPr>
      <w:r>
        <w:rPr>
          <w:b/>
          <w:i/>
          <w:sz w:val="24"/>
          <w:szCs w:val="24"/>
          <w:u w:val="single"/>
        </w:rPr>
        <w:t>6.- Cuando hablan para pedir un presupuesto o una cita</w:t>
      </w:r>
    </w:p>
    <w:p w14:paraId="6C01A592" w14:textId="77777777" w:rsidR="009546FB" w:rsidRDefault="00A4093C">
      <w:pPr>
        <w:jc w:val="both"/>
      </w:pPr>
      <w:r>
        <w:t xml:space="preserve">Hola que tal, soy el </w:t>
      </w:r>
      <w:r>
        <w:rPr>
          <w:i/>
          <w:highlight w:val="lightGray"/>
        </w:rPr>
        <w:t>(Aquí colocar nombre del Director)</w:t>
      </w:r>
      <w:r>
        <w:t>, ¿podrías proporcionarme tu nombre y teléfono para contactarnos contigo y realizar una cita en tu casa?</w:t>
      </w:r>
    </w:p>
    <w:p w14:paraId="1639CF66" w14:textId="2A5E72B9" w:rsidR="009546FB" w:rsidRDefault="00A4093C">
      <w:pPr>
        <w:jc w:val="both"/>
      </w:pPr>
      <w:r>
        <w:t xml:space="preserve">Nosotros estamos ubicados </w:t>
      </w:r>
      <w:r>
        <w:rPr>
          <w:i/>
          <w:highlight w:val="lightGray"/>
        </w:rPr>
        <w:t>(Aquí colocar la dirección de la Empresa)</w:t>
      </w:r>
      <w:r>
        <w:t xml:space="preserve"> y </w:t>
      </w:r>
      <w:r>
        <w:rPr>
          <w:i/>
          <w:highlight w:val="lightGray"/>
        </w:rPr>
        <w:t>(Aquí colocar el teléfono de contacto)</w:t>
      </w:r>
    </w:p>
    <w:p w14:paraId="42D62B2F" w14:textId="77777777" w:rsidR="009546FB" w:rsidRDefault="009546FB">
      <w:pPr>
        <w:jc w:val="both"/>
      </w:pPr>
    </w:p>
    <w:p w14:paraId="2D438D95" w14:textId="77777777" w:rsidR="009546FB" w:rsidRDefault="00A4093C">
      <w:pPr>
        <w:jc w:val="both"/>
        <w:rPr>
          <w:b/>
          <w:i/>
          <w:sz w:val="24"/>
          <w:szCs w:val="24"/>
          <w:u w:val="single"/>
        </w:rPr>
      </w:pPr>
      <w:r>
        <w:rPr>
          <w:b/>
          <w:i/>
          <w:sz w:val="24"/>
          <w:szCs w:val="24"/>
          <w:u w:val="single"/>
        </w:rPr>
        <w:t>7.- Cuando hablan para pedir material</w:t>
      </w:r>
    </w:p>
    <w:p w14:paraId="139B4900" w14:textId="77777777" w:rsidR="009546FB" w:rsidRDefault="00A4093C">
      <w:pPr>
        <w:jc w:val="both"/>
      </w:pPr>
      <w:r>
        <w:t xml:space="preserve">Buen día, nosotros nos dedicamos a diseños, reparaciones, mantenimiento e instalación de sistemas de riego pero no nos dedicamos a la venta de materiales, con gusto podemos proporcionarle el dato de una tienda de riego donde podrá conseguir el producto que requiere, en caso de que requiera cualquier tipo de servicio relacionado con estos productos quedamos a la orden … la tienda de riego se llama </w:t>
      </w:r>
      <w:r>
        <w:rPr>
          <w:i/>
          <w:highlight w:val="lightGray"/>
        </w:rPr>
        <w:t>(Aquí colocar nombre de la Empresa)</w:t>
      </w:r>
      <w:r>
        <w:t xml:space="preserve">, está ubicada en </w:t>
      </w:r>
      <w:r>
        <w:rPr>
          <w:i/>
          <w:highlight w:val="lightGray"/>
        </w:rPr>
        <w:t>(Aquí colocar la dirección de la Empresa)</w:t>
      </w:r>
      <w:r>
        <w:t xml:space="preserve">, el teléfono de la tienda es </w:t>
      </w:r>
      <w:r>
        <w:rPr>
          <w:i/>
          <w:highlight w:val="lightGray"/>
        </w:rPr>
        <w:t>(Aquí colocar el teléfono de la Empresa)</w:t>
      </w:r>
      <w:r>
        <w:t>.</w:t>
      </w:r>
    </w:p>
    <w:p w14:paraId="3684FB93" w14:textId="77777777" w:rsidR="00DA1253" w:rsidRDefault="00DA1253">
      <w:pPr>
        <w:rPr>
          <w:b/>
          <w:sz w:val="24"/>
          <w:szCs w:val="24"/>
          <w:u w:val="single"/>
        </w:rPr>
      </w:pPr>
    </w:p>
    <w:p w14:paraId="6305A188" w14:textId="77777777" w:rsidR="00DA1253" w:rsidRDefault="00DA1253">
      <w:pPr>
        <w:rPr>
          <w:b/>
          <w:sz w:val="24"/>
          <w:szCs w:val="24"/>
          <w:u w:val="single"/>
        </w:rPr>
      </w:pPr>
    </w:p>
    <w:p w14:paraId="474C3D7F" w14:textId="26B403E1" w:rsidR="009546FB" w:rsidRDefault="00A4093C">
      <w:pPr>
        <w:rPr>
          <w:b/>
          <w:sz w:val="24"/>
          <w:szCs w:val="24"/>
          <w:u w:val="single"/>
        </w:rPr>
      </w:pPr>
      <w:r>
        <w:rPr>
          <w:b/>
          <w:sz w:val="24"/>
          <w:szCs w:val="24"/>
          <w:u w:val="single"/>
        </w:rPr>
        <w:lastRenderedPageBreak/>
        <w:t>8.- Cuando hablan para pedir capacitación</w:t>
      </w:r>
    </w:p>
    <w:p w14:paraId="52E00954" w14:textId="77777777" w:rsidR="009546FB" w:rsidRDefault="00A4093C">
      <w:pPr>
        <w:jc w:val="both"/>
      </w:pPr>
      <w:r>
        <w:t>Buen día, nosotros nos dedicamos a diseños, reparaciones, mantenimiento e instalación de sistemas de riego pero no nos dedicamos a la capacitación, en caso de que requiera cualquier tipo de servicio relacionado con estos productos quedamos a la orden.</w:t>
      </w:r>
    </w:p>
    <w:p w14:paraId="77D2AD56" w14:textId="77777777" w:rsidR="009546FB" w:rsidRDefault="00A4093C">
      <w:r>
        <w:rPr>
          <w:rFonts w:ascii="Erica One" w:eastAsia="Erica One" w:hAnsi="Erica One" w:cs="Erica One"/>
          <w:b/>
          <w:noProof/>
          <w:color w:val="000000"/>
          <w:sz w:val="28"/>
          <w:szCs w:val="28"/>
          <w:lang w:val="es-MX"/>
        </w:rPr>
        <w:drawing>
          <wp:anchor distT="0" distB="0" distL="0" distR="0" simplePos="0" relativeHeight="251663360" behindDoc="0" locked="0" layoutInCell="1" hidden="0" allowOverlap="1" wp14:anchorId="48410F1D" wp14:editId="02ED9AF7">
            <wp:simplePos x="0" y="0"/>
            <wp:positionH relativeFrom="margin">
              <wp:posOffset>4387215</wp:posOffset>
            </wp:positionH>
            <wp:positionV relativeFrom="margin">
              <wp:posOffset>-423543</wp:posOffset>
            </wp:positionV>
            <wp:extent cx="1145390" cy="774700"/>
            <wp:effectExtent l="0" t="0" r="0" b="0"/>
            <wp:wrapSquare wrapText="bothSides" distT="0" distB="0" distL="0" distR="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145390" cy="774700"/>
                    </a:xfrm>
                    <a:prstGeom prst="rect">
                      <a:avLst/>
                    </a:prstGeom>
                    <a:ln/>
                  </pic:spPr>
                </pic:pic>
              </a:graphicData>
            </a:graphic>
          </wp:anchor>
        </w:drawing>
      </w:r>
    </w:p>
    <w:p w14:paraId="6850A391" w14:textId="77777777" w:rsidR="009546FB" w:rsidRDefault="00A4093C">
      <w:pPr>
        <w:jc w:val="both"/>
        <w:rPr>
          <w:b/>
          <w:sz w:val="24"/>
          <w:szCs w:val="24"/>
          <w:u w:val="single"/>
        </w:rPr>
      </w:pPr>
      <w:r>
        <w:rPr>
          <w:b/>
          <w:sz w:val="24"/>
          <w:szCs w:val="24"/>
          <w:u w:val="single"/>
        </w:rPr>
        <w:t>9.- Cuando hablan para pedir asesoría</w:t>
      </w:r>
    </w:p>
    <w:p w14:paraId="789FDE18" w14:textId="1D6FF73F" w:rsidR="009546FB" w:rsidRDefault="00A4093C">
      <w:pPr>
        <w:jc w:val="both"/>
      </w:pPr>
      <w:r>
        <w:t xml:space="preserve">Hola que tal, soy </w:t>
      </w:r>
      <w:r>
        <w:rPr>
          <w:i/>
          <w:highlight w:val="lightGray"/>
        </w:rPr>
        <w:t xml:space="preserve">(Aquí colocar nombre del </w:t>
      </w:r>
      <w:proofErr w:type="gramStart"/>
      <w:r>
        <w:rPr>
          <w:i/>
          <w:highlight w:val="lightGray"/>
        </w:rPr>
        <w:t>Director</w:t>
      </w:r>
      <w:proofErr w:type="gramEnd"/>
      <w:r>
        <w:rPr>
          <w:i/>
          <w:highlight w:val="lightGray"/>
        </w:rPr>
        <w:t>)</w:t>
      </w:r>
      <w:r>
        <w:t xml:space="preserve">, también tenemos el servicio de diseño y desarrollos de ingeniería, </w:t>
      </w:r>
      <w:r w:rsidR="00DA1253">
        <w:t>¿</w:t>
      </w:r>
      <w:r>
        <w:t>gustas que te realicemos un presupuesto de diseño o desarrollo de ingeniería para la construcción o reparación de sistema de riego? Solo requerimos un croquis de las áreas verdes con distancias y distancias entre áreas verdes, es importante ubicar en el croquis la toma de agua y de luz así como fotografías de las tomas y de las áreas, en caso de que sea solo una reparación necesitamos describas el problema y fotografías, y con gusto podemos proporcionarte un presupuesto de la asesoría, en caso de que esto no sea lo que buscas por favor platícame a detalle.</w:t>
      </w:r>
    </w:p>
    <w:p w14:paraId="2818388E" w14:textId="77777777" w:rsidR="009546FB" w:rsidRDefault="009546FB"/>
    <w:p w14:paraId="443E608D" w14:textId="77777777" w:rsidR="009546FB" w:rsidRDefault="00A4093C">
      <w:pPr>
        <w:jc w:val="both"/>
        <w:rPr>
          <w:b/>
          <w:sz w:val="24"/>
          <w:szCs w:val="24"/>
          <w:u w:val="single"/>
        </w:rPr>
      </w:pPr>
      <w:r>
        <w:rPr>
          <w:b/>
          <w:sz w:val="24"/>
          <w:szCs w:val="24"/>
          <w:u w:val="single"/>
        </w:rPr>
        <w:t>10.- Cuando hablan para hacer convenios</w:t>
      </w:r>
    </w:p>
    <w:p w14:paraId="280AC735" w14:textId="77777777" w:rsidR="009546FB" w:rsidRDefault="00A4093C">
      <w:pPr>
        <w:jc w:val="both"/>
      </w:pPr>
      <w:r>
        <w:t xml:space="preserve">Hola que tal, Soy </w:t>
      </w:r>
      <w:r>
        <w:rPr>
          <w:i/>
          <w:highlight w:val="lightGray"/>
        </w:rPr>
        <w:t>(Aquí colocar nombre del Director)</w:t>
      </w:r>
      <w:r>
        <w:t xml:space="preserve">, ok platícame más sobre el tema, mándame información al correo </w:t>
      </w:r>
      <w:r>
        <w:rPr>
          <w:i/>
          <w:highlight w:val="lightGray"/>
        </w:rPr>
        <w:t>(Aquí colocar el correo de la empresa)</w:t>
      </w:r>
      <w:r>
        <w:rPr>
          <w:i/>
        </w:rPr>
        <w:t xml:space="preserve"> </w:t>
      </w:r>
      <w:r>
        <w:t xml:space="preserve"> y todos tus datos y me comunicare a la brevedad. Gracias</w:t>
      </w:r>
    </w:p>
    <w:p w14:paraId="408908C2" w14:textId="77777777" w:rsidR="009546FB" w:rsidRDefault="009546FB">
      <w:pPr>
        <w:jc w:val="both"/>
      </w:pPr>
    </w:p>
    <w:p w14:paraId="6421BF69" w14:textId="77777777" w:rsidR="009546FB" w:rsidRDefault="00A4093C">
      <w:pPr>
        <w:jc w:val="both"/>
        <w:rPr>
          <w:b/>
          <w:sz w:val="24"/>
          <w:szCs w:val="24"/>
          <w:u w:val="single"/>
        </w:rPr>
      </w:pPr>
      <w:r>
        <w:rPr>
          <w:b/>
          <w:sz w:val="24"/>
          <w:szCs w:val="24"/>
          <w:u w:val="single"/>
        </w:rPr>
        <w:t>11.- Costo de algún servicio en especial (Incluye Mantenimientos)</w:t>
      </w:r>
    </w:p>
    <w:p w14:paraId="7DB8FD2D" w14:textId="77777777" w:rsidR="009546FB" w:rsidRDefault="00A4093C">
      <w:pPr>
        <w:jc w:val="both"/>
      </w:pPr>
      <w:r>
        <w:t xml:space="preserve">Hola que tal, soy </w:t>
      </w:r>
      <w:r>
        <w:rPr>
          <w:i/>
          <w:highlight w:val="lightGray"/>
        </w:rPr>
        <w:t xml:space="preserve">(Aquí colocar nombre del </w:t>
      </w:r>
      <w:proofErr w:type="gramStart"/>
      <w:r>
        <w:rPr>
          <w:i/>
          <w:highlight w:val="lightGray"/>
        </w:rPr>
        <w:t>Director</w:t>
      </w:r>
      <w:proofErr w:type="gramEnd"/>
      <w:r>
        <w:rPr>
          <w:i/>
          <w:highlight w:val="lightGray"/>
        </w:rPr>
        <w:t>)</w:t>
      </w:r>
      <w:r>
        <w:t>, mira es costo por el servicio de………… es de $.........., te gustaría que agendemos la visita?</w:t>
      </w:r>
    </w:p>
    <w:p w14:paraId="3CD5A5FA" w14:textId="7A48C67A" w:rsidR="009546FB" w:rsidRDefault="00A4093C">
      <w:r>
        <w:t xml:space="preserve">(Tabla de precios, Anexo </w:t>
      </w:r>
      <w:r w:rsidR="00DA1253">
        <w:t>1</w:t>
      </w:r>
      <w:r>
        <w:t>)</w:t>
      </w:r>
    </w:p>
    <w:p w14:paraId="6B4D40C2" w14:textId="77777777" w:rsidR="009546FB" w:rsidRDefault="009546FB"/>
    <w:p w14:paraId="0DBA439F" w14:textId="4E28BD45" w:rsidR="009546FB" w:rsidRDefault="00A4093C">
      <w:pPr>
        <w:jc w:val="both"/>
        <w:rPr>
          <w:b/>
          <w:sz w:val="24"/>
          <w:szCs w:val="24"/>
          <w:u w:val="single"/>
        </w:rPr>
      </w:pPr>
      <w:r>
        <w:rPr>
          <w:b/>
          <w:sz w:val="24"/>
          <w:szCs w:val="24"/>
          <w:u w:val="single"/>
        </w:rPr>
        <w:t xml:space="preserve">12.- Cuando Habla un cliente </w:t>
      </w:r>
      <w:r w:rsidR="00DA1253">
        <w:rPr>
          <w:b/>
          <w:sz w:val="24"/>
          <w:szCs w:val="24"/>
          <w:u w:val="single"/>
        </w:rPr>
        <w:t>r</w:t>
      </w:r>
      <w:r>
        <w:rPr>
          <w:b/>
          <w:sz w:val="24"/>
          <w:szCs w:val="24"/>
          <w:u w:val="single"/>
        </w:rPr>
        <w:t>eincidente por un Mantenimiento o una Garantía</w:t>
      </w:r>
    </w:p>
    <w:p w14:paraId="3DC0E907" w14:textId="77777777" w:rsidR="009546FB" w:rsidRDefault="00A4093C">
      <w:pPr>
        <w:jc w:val="both"/>
      </w:pPr>
      <w:r>
        <w:t xml:space="preserve">Hola que tal, soy el </w:t>
      </w:r>
      <w:r>
        <w:rPr>
          <w:i/>
          <w:highlight w:val="lightGray"/>
        </w:rPr>
        <w:t>(Aquí colocar nombre del Director)</w:t>
      </w:r>
      <w:r>
        <w:t>, ¿podrías proporcionarme tu nombre y teléfono para contactarnos contigo y realizar una cita en tu casa?</w:t>
      </w:r>
    </w:p>
    <w:p w14:paraId="2CB88936" w14:textId="77777777" w:rsidR="009546FB" w:rsidRDefault="00A4093C">
      <w:pPr>
        <w:jc w:val="both"/>
      </w:pPr>
      <w:r>
        <w:t xml:space="preserve">Nosotros estamos ubicados en </w:t>
      </w:r>
      <w:r>
        <w:rPr>
          <w:i/>
          <w:highlight w:val="lightGray"/>
        </w:rPr>
        <w:t>(Aquí colocar la dirección de la Empresa)</w:t>
      </w:r>
      <w:r>
        <w:t xml:space="preserve"> y nuestro número de contacto es………</w:t>
      </w:r>
    </w:p>
    <w:p w14:paraId="67BA8AF4" w14:textId="77777777" w:rsidR="00DA1253" w:rsidRDefault="00DA1253">
      <w:pPr>
        <w:rPr>
          <w:b/>
          <w:sz w:val="24"/>
          <w:szCs w:val="24"/>
          <w:u w:val="single"/>
        </w:rPr>
      </w:pPr>
    </w:p>
    <w:p w14:paraId="1BC557FE" w14:textId="5CD55123" w:rsidR="009546FB" w:rsidRDefault="00DA1253">
      <w:pPr>
        <w:rPr>
          <w:b/>
          <w:sz w:val="24"/>
          <w:szCs w:val="24"/>
          <w:u w:val="single"/>
        </w:rPr>
      </w:pPr>
      <w:r>
        <w:rPr>
          <w:b/>
          <w:sz w:val="24"/>
          <w:szCs w:val="24"/>
          <w:u w:val="single"/>
        </w:rPr>
        <w:t>Anexo 1. Productos y servicios</w:t>
      </w:r>
    </w:p>
    <w:p w14:paraId="7E968DA5" w14:textId="0A7C2623" w:rsidR="00DA1253" w:rsidRDefault="00DA1253">
      <w:pPr>
        <w:rPr>
          <w:b/>
          <w:sz w:val="24"/>
          <w:szCs w:val="24"/>
          <w:u w:val="single"/>
        </w:rPr>
      </w:pPr>
      <w:r>
        <w:rPr>
          <w:b/>
          <w:sz w:val="24"/>
          <w:szCs w:val="24"/>
          <w:u w:val="single"/>
        </w:rPr>
        <w:t xml:space="preserve">Anexo 2. </w:t>
      </w:r>
      <w:proofErr w:type="spellStart"/>
      <w:r>
        <w:rPr>
          <w:b/>
          <w:sz w:val="24"/>
          <w:szCs w:val="24"/>
          <w:u w:val="single"/>
        </w:rPr>
        <w:t>Curriculum</w:t>
      </w:r>
      <w:proofErr w:type="spellEnd"/>
      <w:r>
        <w:rPr>
          <w:b/>
          <w:sz w:val="24"/>
          <w:szCs w:val="24"/>
          <w:u w:val="single"/>
        </w:rPr>
        <w:t xml:space="preserve"> empresarial</w:t>
      </w:r>
    </w:p>
    <w:p w14:paraId="7CCD6EA1" w14:textId="77777777" w:rsidR="009546FB" w:rsidRDefault="009546FB"/>
    <w:sectPr w:rsidR="009546FB">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Erica One">
    <w:altName w:val="Calibri"/>
    <w:charset w:val="00"/>
    <w:family w:val="auto"/>
    <w:pitch w:val="default"/>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2C6373"/>
    <w:multiLevelType w:val="multilevel"/>
    <w:tmpl w:val="0456B3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6FB"/>
    <w:rsid w:val="009546FB"/>
    <w:rsid w:val="00A4093C"/>
    <w:rsid w:val="00DA12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48114"/>
  <w15:docId w15:val="{74FD94A2-E08A-455B-9BA2-00BAC6E1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Hipervnculo">
    <w:name w:val="Hyperlink"/>
    <w:basedOn w:val="Fuentedeprrafopredeter"/>
    <w:uiPriority w:val="99"/>
    <w:unhideWhenUsed/>
    <w:rsid w:val="001C4525"/>
    <w:rPr>
      <w:color w:val="0563C1" w:themeColor="hyperlink"/>
      <w:u w:val="single"/>
    </w:rPr>
  </w:style>
  <w:style w:type="paragraph" w:styleId="NormalWeb">
    <w:name w:val="Normal (Web)"/>
    <w:basedOn w:val="Normal"/>
    <w:uiPriority w:val="99"/>
    <w:semiHidden/>
    <w:unhideWhenUsed/>
    <w:rsid w:val="009031C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9031C8"/>
    <w:rPr>
      <w:b/>
      <w:bCs/>
    </w:rPr>
  </w:style>
  <w:style w:type="character" w:styleId="nfasis">
    <w:name w:val="Emphasis"/>
    <w:basedOn w:val="Fuentedeprrafopredeter"/>
    <w:uiPriority w:val="20"/>
    <w:qFormat/>
    <w:rsid w:val="009031C8"/>
    <w:rPr>
      <w:i/>
      <w:iCs/>
    </w:rPr>
  </w:style>
  <w:style w:type="paragraph" w:styleId="Prrafodelista">
    <w:name w:val="List Paragraph"/>
    <w:basedOn w:val="Normal"/>
    <w:uiPriority w:val="34"/>
    <w:qFormat/>
    <w:rsid w:val="00F53ADA"/>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wt0IPmYroabjPVVb5w4NYKx3tw==">AMUW2mUj4oJiZRV17/8jbgnk386QPEQPDsUfOlnR2W/kS0tJkDVK24HBZgN7eLXv4doPeFoJ/u3ZQF29LiDS6sSbtrRbIOD7ijR11k5OlPvrw586c7WeeOUjGtW9FkbgjZVAhUM8xFyX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879</Words>
  <Characters>4835</Characters>
  <Application>Microsoft Office Word</Application>
  <DocSecurity>0</DocSecurity>
  <Lines>40</Lines>
  <Paragraphs>11</Paragraphs>
  <ScaleCrop>false</ScaleCrop>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Dávila</dc:creator>
  <cp:lastModifiedBy>usuario</cp:lastModifiedBy>
  <cp:revision>3</cp:revision>
  <dcterms:created xsi:type="dcterms:W3CDTF">2020-11-10T23:36:00Z</dcterms:created>
  <dcterms:modified xsi:type="dcterms:W3CDTF">2020-12-20T18:32:00Z</dcterms:modified>
</cp:coreProperties>
</file>